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4E" w:rsidRPr="00635A35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  <w:bookmarkStart w:id="0" w:name="_GoBack"/>
      <w:bookmarkEnd w:id="0"/>
    </w:p>
    <w:p w:rsidR="00634F4E" w:rsidRPr="00635A35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</w:p>
    <w:p w:rsidR="00634F4E" w:rsidRPr="00635A35" w:rsidRDefault="00634F4E" w:rsidP="00634F4E">
      <w:pPr>
        <w:pStyle w:val="ae"/>
        <w:jc w:val="center"/>
        <w:rPr>
          <w:rStyle w:val="a3"/>
          <w:bCs/>
          <w:noProof/>
          <w:color w:val="auto"/>
        </w:rPr>
      </w:pPr>
    </w:p>
    <w:p w:rsidR="00634F4E" w:rsidRPr="00635A35" w:rsidRDefault="00634F4E" w:rsidP="00634F4E">
      <w:pPr>
        <w:pStyle w:val="ae"/>
        <w:jc w:val="center"/>
        <w:rPr>
          <w:rStyle w:val="a3"/>
          <w:bCs/>
          <w:i/>
          <w:iCs/>
          <w:noProof/>
          <w:color w:val="auto"/>
          <w:sz w:val="32"/>
          <w:szCs w:val="32"/>
        </w:rPr>
      </w:pPr>
      <w:r w:rsidRPr="00635A35">
        <w:rPr>
          <w:rStyle w:val="a3"/>
          <w:bCs/>
          <w:i/>
          <w:iCs/>
          <w:noProof/>
          <w:color w:val="auto"/>
          <w:sz w:val="32"/>
          <w:szCs w:val="32"/>
        </w:rPr>
        <w:t xml:space="preserve"> Департамент жилищно-коммунального </w:t>
      </w:r>
    </w:p>
    <w:p w:rsidR="00634F4E" w:rsidRPr="00635A35" w:rsidRDefault="00634F4E" w:rsidP="00634F4E">
      <w:pPr>
        <w:pStyle w:val="ae"/>
        <w:jc w:val="center"/>
        <w:rPr>
          <w:rStyle w:val="a3"/>
          <w:bCs/>
          <w:i/>
          <w:iCs/>
          <w:noProof/>
          <w:color w:val="auto"/>
          <w:sz w:val="32"/>
          <w:szCs w:val="32"/>
        </w:rPr>
      </w:pPr>
      <w:r w:rsidRPr="00635A35">
        <w:rPr>
          <w:rStyle w:val="a3"/>
          <w:bCs/>
          <w:i/>
          <w:iCs/>
          <w:noProof/>
          <w:color w:val="auto"/>
          <w:sz w:val="32"/>
          <w:szCs w:val="32"/>
        </w:rPr>
        <w:t>хозяйства и благоустройства города Москвы</w:t>
      </w:r>
    </w:p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B06A96" w:rsidRPr="00635A35" w:rsidRDefault="00634F4E" w:rsidP="00634F4E">
      <w:pPr>
        <w:pStyle w:val="ae"/>
        <w:jc w:val="center"/>
        <w:rPr>
          <w:rStyle w:val="a3"/>
          <w:bCs/>
          <w:noProof/>
          <w:color w:val="auto"/>
          <w:sz w:val="52"/>
          <w:szCs w:val="52"/>
        </w:rPr>
      </w:pPr>
      <w:r w:rsidRPr="00635A35">
        <w:rPr>
          <w:rStyle w:val="a3"/>
          <w:bCs/>
          <w:noProof/>
          <w:color w:val="auto"/>
          <w:sz w:val="52"/>
          <w:szCs w:val="52"/>
        </w:rPr>
        <w:t xml:space="preserve">Договор № </w:t>
      </w:r>
      <w:r w:rsidR="00B06A96" w:rsidRPr="00635A35">
        <w:rPr>
          <w:rStyle w:val="a3"/>
          <w:bCs/>
          <w:noProof/>
          <w:color w:val="auto"/>
          <w:sz w:val="52"/>
          <w:szCs w:val="52"/>
        </w:rPr>
        <w:t>И 19-</w:t>
      </w:r>
      <w:r w:rsidRPr="00635A35">
        <w:rPr>
          <w:rStyle w:val="a3"/>
          <w:bCs/>
          <w:noProof/>
          <w:color w:val="auto"/>
          <w:sz w:val="52"/>
          <w:szCs w:val="52"/>
        </w:rPr>
        <w:t xml:space="preserve">____ </w:t>
      </w:r>
    </w:p>
    <w:p w:rsidR="00634F4E" w:rsidRPr="00635A35" w:rsidRDefault="00634F4E" w:rsidP="00634F4E">
      <w:pPr>
        <w:pStyle w:val="ae"/>
        <w:jc w:val="center"/>
        <w:rPr>
          <w:rStyle w:val="a3"/>
          <w:bCs/>
          <w:noProof/>
          <w:color w:val="auto"/>
          <w:sz w:val="52"/>
          <w:szCs w:val="52"/>
        </w:rPr>
      </w:pPr>
      <w:r w:rsidRPr="00635A35">
        <w:rPr>
          <w:rStyle w:val="a3"/>
          <w:bCs/>
          <w:noProof/>
          <w:color w:val="auto"/>
          <w:sz w:val="52"/>
          <w:szCs w:val="52"/>
        </w:rPr>
        <w:t xml:space="preserve">управления </w:t>
      </w:r>
    </w:p>
    <w:p w:rsidR="00634F4E" w:rsidRPr="00635A35" w:rsidRDefault="00634F4E" w:rsidP="00634F4E">
      <w:pPr>
        <w:pStyle w:val="ae"/>
        <w:jc w:val="center"/>
        <w:rPr>
          <w:rStyle w:val="a3"/>
          <w:bCs/>
          <w:noProof/>
          <w:color w:val="auto"/>
          <w:sz w:val="52"/>
          <w:szCs w:val="52"/>
        </w:rPr>
      </w:pPr>
      <w:r w:rsidRPr="00635A35">
        <w:rPr>
          <w:rStyle w:val="a3"/>
          <w:bCs/>
          <w:noProof/>
          <w:color w:val="auto"/>
          <w:sz w:val="52"/>
          <w:szCs w:val="52"/>
        </w:rPr>
        <w:t>многоквартирным домом</w:t>
      </w:r>
    </w:p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634F4E"/>
    <w:p w:rsidR="00634F4E" w:rsidRPr="00635A35" w:rsidRDefault="00634F4E" w:rsidP="00E729D1">
      <w:pPr>
        <w:ind w:firstLine="0"/>
        <w:jc w:val="center"/>
      </w:pPr>
    </w:p>
    <w:p w:rsidR="00634F4E" w:rsidRPr="00635A35" w:rsidRDefault="00634F4E" w:rsidP="00E729D1">
      <w:pPr>
        <w:ind w:firstLine="0"/>
        <w:jc w:val="center"/>
      </w:pPr>
      <w:r w:rsidRPr="00635A35">
        <w:t>Москва</w:t>
      </w:r>
    </w:p>
    <w:p w:rsidR="00634F4E" w:rsidRPr="00635A35" w:rsidRDefault="00210C8E" w:rsidP="00E729D1">
      <w:pPr>
        <w:ind w:firstLine="0"/>
        <w:jc w:val="center"/>
      </w:pPr>
      <w:r w:rsidRPr="00635A35">
        <w:t>2009</w:t>
      </w:r>
    </w:p>
    <w:p w:rsidR="00634F4E" w:rsidRPr="00635A35" w:rsidRDefault="00634F4E" w:rsidP="00E77D4C">
      <w:pPr>
        <w:pStyle w:val="ae"/>
        <w:ind w:left="-567"/>
        <w:jc w:val="center"/>
      </w:pPr>
      <w:r w:rsidRPr="00635A35">
        <w:rPr>
          <w:rStyle w:val="a3"/>
          <w:bCs/>
          <w:noProof/>
          <w:color w:val="auto"/>
        </w:rPr>
        <w:lastRenderedPageBreak/>
        <w:t>Договор №</w:t>
      </w:r>
      <w:r w:rsidR="005B63C8" w:rsidRPr="00635A35">
        <w:rPr>
          <w:rStyle w:val="a3"/>
          <w:bCs/>
          <w:noProof/>
          <w:color w:val="auto"/>
        </w:rPr>
        <w:t xml:space="preserve"> </w:t>
      </w:r>
      <w:r w:rsidR="00B06A96" w:rsidRPr="00635A35">
        <w:rPr>
          <w:rStyle w:val="a3"/>
          <w:bCs/>
          <w:noProof/>
          <w:color w:val="auto"/>
        </w:rPr>
        <w:t>И 19</w:t>
      </w:r>
      <w:r w:rsidR="00210C8E" w:rsidRPr="00635A35">
        <w:rPr>
          <w:rStyle w:val="a3"/>
          <w:bCs/>
          <w:noProof/>
          <w:color w:val="auto"/>
        </w:rPr>
        <w:t xml:space="preserve"> </w:t>
      </w:r>
      <w:r w:rsidR="005B63C8" w:rsidRPr="00635A35">
        <w:rPr>
          <w:rStyle w:val="a3"/>
          <w:bCs/>
          <w:noProof/>
          <w:color w:val="auto"/>
        </w:rPr>
        <w:t>-</w:t>
      </w:r>
      <w:r w:rsidR="0096637D" w:rsidRPr="00635A35">
        <w:rPr>
          <w:rStyle w:val="a3"/>
          <w:bCs/>
          <w:noProof/>
          <w:color w:val="auto"/>
        </w:rPr>
        <w:t xml:space="preserve"> </w:t>
      </w:r>
      <w:r w:rsidRPr="00635A35">
        <w:rPr>
          <w:rStyle w:val="a3"/>
          <w:bCs/>
          <w:noProof/>
          <w:color w:val="auto"/>
        </w:rPr>
        <w:t>______ управления многоквартирным домом</w:t>
      </w:r>
    </w:p>
    <w:p w:rsidR="000E055D" w:rsidRPr="00635A35" w:rsidRDefault="00634F4E" w:rsidP="00E77D4C">
      <w:pPr>
        <w:tabs>
          <w:tab w:val="left" w:pos="1740"/>
        </w:tabs>
        <w:ind w:left="-567"/>
      </w:pPr>
      <w:r w:rsidRPr="00635A35">
        <w:tab/>
      </w:r>
    </w:p>
    <w:p w:rsidR="000C7A54" w:rsidRPr="00635A35" w:rsidRDefault="000C7A54" w:rsidP="00E77D4C">
      <w:pPr>
        <w:pStyle w:val="ae"/>
        <w:ind w:left="-567"/>
        <w:jc w:val="left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г. Москва</w:t>
      </w:r>
      <w:r w:rsidRPr="00635A35">
        <w:rPr>
          <w:noProof/>
          <w:sz w:val="18"/>
          <w:szCs w:val="18"/>
        </w:rPr>
        <w:tab/>
      </w:r>
      <w:r w:rsidRPr="00635A35">
        <w:rPr>
          <w:noProof/>
          <w:sz w:val="18"/>
          <w:szCs w:val="18"/>
        </w:rPr>
        <w:tab/>
        <w:t xml:space="preserve">              </w:t>
      </w:r>
      <w:r w:rsidR="008E6D14" w:rsidRPr="00635A35">
        <w:rPr>
          <w:noProof/>
          <w:sz w:val="18"/>
          <w:szCs w:val="18"/>
        </w:rPr>
        <w:t xml:space="preserve">               </w:t>
      </w:r>
      <w:r w:rsidRPr="00635A35">
        <w:rPr>
          <w:noProof/>
          <w:sz w:val="18"/>
          <w:szCs w:val="18"/>
        </w:rPr>
        <w:t xml:space="preserve">   </w:t>
      </w:r>
      <w:r w:rsidR="00210C8E" w:rsidRPr="00635A35">
        <w:rPr>
          <w:noProof/>
          <w:sz w:val="18"/>
          <w:szCs w:val="18"/>
        </w:rPr>
        <w:t xml:space="preserve">                 </w:t>
      </w:r>
      <w:r w:rsidRPr="00635A35">
        <w:rPr>
          <w:noProof/>
          <w:sz w:val="18"/>
          <w:szCs w:val="18"/>
        </w:rPr>
        <w:t xml:space="preserve"> "</w:t>
      </w:r>
      <w:r w:rsidR="00475055" w:rsidRPr="00635A35">
        <w:rPr>
          <w:noProof/>
          <w:sz w:val="18"/>
          <w:szCs w:val="18"/>
        </w:rPr>
        <w:t>01</w:t>
      </w:r>
      <w:r w:rsidR="005B63C8" w:rsidRPr="00635A35">
        <w:rPr>
          <w:noProof/>
          <w:sz w:val="18"/>
          <w:szCs w:val="18"/>
        </w:rPr>
        <w:t xml:space="preserve"> "</w:t>
      </w:r>
      <w:r w:rsidR="00475055" w:rsidRPr="00635A35">
        <w:rPr>
          <w:noProof/>
          <w:sz w:val="18"/>
          <w:szCs w:val="18"/>
        </w:rPr>
        <w:t xml:space="preserve"> </w:t>
      </w:r>
      <w:r w:rsidR="009D389F" w:rsidRPr="00635A35">
        <w:rPr>
          <w:noProof/>
          <w:sz w:val="18"/>
          <w:szCs w:val="18"/>
        </w:rPr>
        <w:t>октября</w:t>
      </w:r>
      <w:r w:rsidR="005B63C8" w:rsidRPr="00635A35">
        <w:rPr>
          <w:noProof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35A35">
          <w:rPr>
            <w:noProof/>
            <w:sz w:val="18"/>
            <w:szCs w:val="18"/>
          </w:rPr>
          <w:t>20</w:t>
        </w:r>
        <w:r w:rsidR="00210C8E" w:rsidRPr="00635A35">
          <w:rPr>
            <w:noProof/>
            <w:sz w:val="18"/>
            <w:szCs w:val="18"/>
          </w:rPr>
          <w:t>09</w:t>
        </w:r>
        <w:r w:rsidRPr="00635A35">
          <w:rPr>
            <w:noProof/>
            <w:sz w:val="18"/>
            <w:szCs w:val="18"/>
          </w:rPr>
          <w:t xml:space="preserve"> г</w:t>
        </w:r>
      </w:smartTag>
      <w:r w:rsidRPr="00635A35">
        <w:rPr>
          <w:noProof/>
          <w:sz w:val="18"/>
          <w:szCs w:val="18"/>
        </w:rPr>
        <w:t>.</w:t>
      </w:r>
    </w:p>
    <w:p w:rsidR="000C7A54" w:rsidRPr="00635A35" w:rsidRDefault="000C7A54" w:rsidP="00E77D4C">
      <w:pPr>
        <w:ind w:left="-567"/>
        <w:jc w:val="left"/>
        <w:rPr>
          <w:sz w:val="18"/>
          <w:szCs w:val="18"/>
        </w:rPr>
      </w:pPr>
    </w:p>
    <w:p w:rsidR="005B63C8" w:rsidRPr="00635A35" w:rsidRDefault="000C7A54" w:rsidP="00E77D4C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</w:t>
      </w:r>
      <w:r w:rsidR="005B63C8" w:rsidRPr="00635A35">
        <w:rPr>
          <w:noProof/>
          <w:sz w:val="18"/>
          <w:szCs w:val="18"/>
        </w:rPr>
        <w:t xml:space="preserve">Общество с ограниченной ответственностью «Комплексное </w:t>
      </w:r>
      <w:r w:rsidR="00845FBD" w:rsidRPr="00635A35">
        <w:rPr>
          <w:noProof/>
          <w:sz w:val="18"/>
          <w:szCs w:val="18"/>
        </w:rPr>
        <w:t>О</w:t>
      </w:r>
      <w:r w:rsidR="005B63C8" w:rsidRPr="00635A35">
        <w:rPr>
          <w:noProof/>
          <w:sz w:val="18"/>
          <w:szCs w:val="18"/>
        </w:rPr>
        <w:t xml:space="preserve">бслуживание </w:t>
      </w:r>
      <w:r w:rsidR="00845FBD" w:rsidRPr="00635A35">
        <w:rPr>
          <w:noProof/>
          <w:sz w:val="18"/>
          <w:szCs w:val="18"/>
        </w:rPr>
        <w:t>Р</w:t>
      </w:r>
      <w:r w:rsidR="005B63C8" w:rsidRPr="00635A35">
        <w:rPr>
          <w:noProof/>
          <w:sz w:val="18"/>
          <w:szCs w:val="18"/>
        </w:rPr>
        <w:t>айона» (далее –  ООО «КОР») ОГРН № 1027700503445 ИНН 7716196822,именуемое в дальнейшем "Управляющая организация", в лице генерального директора Киселевой Лидии Петровны,действующего на основании Устава, с одной стороны и гражданин(е)(ка) _____________________________________________________</w:t>
      </w:r>
      <w:r w:rsidR="005B63C8" w:rsidRPr="00635A35">
        <w:rPr>
          <w:noProof/>
          <w:sz w:val="18"/>
          <w:szCs w:val="18"/>
        </w:rPr>
        <w:softHyphen/>
        <w:t xml:space="preserve">являющийся(аяся)(еся) собственником(ами) жилого помещения - квартиры N ___ общей площадью ________ кв.м., жилой площадью ________ кв.м. на ____ этаже </w:t>
      </w:r>
      <w:r w:rsidR="009D389F" w:rsidRPr="00635A35">
        <w:rPr>
          <w:noProof/>
          <w:sz w:val="18"/>
          <w:szCs w:val="18"/>
        </w:rPr>
        <w:t>9</w:t>
      </w:r>
      <w:r w:rsidR="005B63C8" w:rsidRPr="00635A35">
        <w:rPr>
          <w:noProof/>
          <w:sz w:val="18"/>
          <w:szCs w:val="18"/>
        </w:rPr>
        <w:t xml:space="preserve"> этажного многоквартирного дома по адресу: </w:t>
      </w:r>
      <w:r w:rsidR="00950494" w:rsidRPr="00635A35">
        <w:rPr>
          <w:noProof/>
          <w:sz w:val="18"/>
          <w:szCs w:val="18"/>
        </w:rPr>
        <w:t xml:space="preserve">ул. </w:t>
      </w:r>
      <w:r w:rsidR="00B06A96" w:rsidRPr="00635A35">
        <w:rPr>
          <w:noProof/>
          <w:sz w:val="18"/>
          <w:szCs w:val="18"/>
        </w:rPr>
        <w:t>Искры</w:t>
      </w:r>
      <w:r w:rsidR="0049792F" w:rsidRPr="00635A35">
        <w:rPr>
          <w:noProof/>
          <w:sz w:val="18"/>
          <w:szCs w:val="18"/>
        </w:rPr>
        <w:t xml:space="preserve"> дом </w:t>
      </w:r>
      <w:r w:rsidR="00950494" w:rsidRPr="00635A35">
        <w:rPr>
          <w:noProof/>
          <w:sz w:val="18"/>
          <w:szCs w:val="18"/>
        </w:rPr>
        <w:t>1</w:t>
      </w:r>
      <w:r w:rsidR="00B06A96" w:rsidRPr="00635A35">
        <w:rPr>
          <w:noProof/>
          <w:sz w:val="18"/>
          <w:szCs w:val="18"/>
        </w:rPr>
        <w:t>9</w:t>
      </w:r>
      <w:r w:rsidR="005B63C8" w:rsidRPr="00635A35">
        <w:rPr>
          <w:noProof/>
          <w:sz w:val="18"/>
          <w:szCs w:val="18"/>
        </w:rPr>
        <w:t xml:space="preserve"> (далее – Многоквартирный дом), на основании свидетельства о регистрации права собственности N_________________ от_______ выданном ДМЖ с другой стороны, именуемые в дальнейшем Стороны, заключили настоящий Договор управления многоквартирным домом (далее – Договор)о нижеследующем.</w:t>
      </w:r>
    </w:p>
    <w:p w:rsidR="00E77D4C" w:rsidRPr="00635A35" w:rsidRDefault="000C7A54" w:rsidP="00E77D4C">
      <w:pPr>
        <w:pStyle w:val="ae"/>
        <w:ind w:left="-567"/>
        <w:rPr>
          <w:rStyle w:val="a3"/>
          <w:bCs/>
          <w:noProof/>
          <w:color w:val="auto"/>
        </w:rPr>
      </w:pPr>
      <w:r w:rsidRPr="00635A35">
        <w:rPr>
          <w:rStyle w:val="a3"/>
          <w:bCs/>
          <w:noProof/>
          <w:color w:val="auto"/>
        </w:rPr>
        <w:t xml:space="preserve">                 </w:t>
      </w:r>
    </w:p>
    <w:p w:rsidR="000C7A54" w:rsidRPr="00635A35" w:rsidRDefault="000C7A54" w:rsidP="00E77D4C">
      <w:pPr>
        <w:pStyle w:val="ae"/>
        <w:ind w:left="-567"/>
        <w:jc w:val="center"/>
      </w:pPr>
      <w:r w:rsidRPr="00635A35">
        <w:rPr>
          <w:rStyle w:val="a3"/>
          <w:bCs/>
          <w:noProof/>
          <w:color w:val="auto"/>
        </w:rPr>
        <w:t>1. Общие положения</w:t>
      </w:r>
    </w:p>
    <w:p w:rsidR="000C7A54" w:rsidRPr="00635A35" w:rsidRDefault="000C7A54" w:rsidP="00E77D4C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1.1.Настоящий Договор заключен на основании ст. 162   Жилищного кодекса РФ,решения общего собрания собственников жилого дома (протокол от "</w:t>
      </w:r>
      <w:r w:rsidR="00B06A96" w:rsidRPr="00635A35">
        <w:rPr>
          <w:noProof/>
          <w:sz w:val="18"/>
          <w:szCs w:val="18"/>
        </w:rPr>
        <w:t>02</w:t>
      </w:r>
      <w:r w:rsidRPr="00635A35">
        <w:rPr>
          <w:noProof/>
          <w:sz w:val="18"/>
          <w:szCs w:val="18"/>
        </w:rPr>
        <w:t>"</w:t>
      </w:r>
      <w:r w:rsidR="003903F7" w:rsidRPr="00635A35">
        <w:rPr>
          <w:noProof/>
          <w:sz w:val="18"/>
          <w:szCs w:val="18"/>
        </w:rPr>
        <w:t xml:space="preserve"> июля</w:t>
      </w:r>
      <w:r w:rsidRPr="00635A35">
        <w:rPr>
          <w:noProof/>
          <w:sz w:val="18"/>
          <w:szCs w:val="18"/>
        </w:rPr>
        <w:t xml:space="preserve"> 20</w:t>
      </w:r>
      <w:r w:rsidR="003903F7" w:rsidRPr="00635A35">
        <w:rPr>
          <w:noProof/>
          <w:sz w:val="18"/>
          <w:szCs w:val="18"/>
        </w:rPr>
        <w:t>09</w:t>
      </w:r>
      <w:r w:rsidRPr="00635A35">
        <w:rPr>
          <w:noProof/>
          <w:sz w:val="18"/>
          <w:szCs w:val="18"/>
        </w:rPr>
        <w:t>г</w:t>
      </w:r>
      <w:r w:rsidR="001E010D" w:rsidRPr="00635A35">
        <w:rPr>
          <w:noProof/>
          <w:sz w:val="18"/>
          <w:szCs w:val="18"/>
        </w:rPr>
        <w:t>,</w:t>
      </w:r>
      <w:r w:rsidR="008E6D14" w:rsidRPr="00635A35">
        <w:rPr>
          <w:noProof/>
          <w:sz w:val="18"/>
          <w:szCs w:val="18"/>
        </w:rPr>
        <w:t xml:space="preserve"> хранящегося</w:t>
      </w:r>
      <w:r w:rsidR="001E010D" w:rsidRPr="00635A35">
        <w:rPr>
          <w:noProof/>
          <w:sz w:val="18"/>
          <w:szCs w:val="18"/>
        </w:rPr>
        <w:t xml:space="preserve"> </w:t>
      </w:r>
      <w:r w:rsidR="00CE7F02" w:rsidRPr="00635A35">
        <w:rPr>
          <w:noProof/>
          <w:sz w:val="18"/>
          <w:szCs w:val="18"/>
        </w:rPr>
        <w:t>в</w:t>
      </w:r>
      <w:r w:rsidR="001E010D" w:rsidRPr="00635A35">
        <w:rPr>
          <w:noProof/>
          <w:sz w:val="18"/>
          <w:szCs w:val="18"/>
        </w:rPr>
        <w:t xml:space="preserve"> Управе Бабушкинского района)</w:t>
      </w:r>
      <w:r w:rsidRPr="00635A35">
        <w:rPr>
          <w:noProof/>
          <w:sz w:val="18"/>
          <w:szCs w:val="18"/>
        </w:rPr>
        <w:t>,проведен</w:t>
      </w:r>
      <w:r w:rsidR="008E6D14" w:rsidRPr="00635A35">
        <w:rPr>
          <w:noProof/>
          <w:sz w:val="18"/>
          <w:szCs w:val="18"/>
        </w:rPr>
        <w:t xml:space="preserve">ного в форме </w:t>
      </w:r>
      <w:r w:rsidR="005B63C8" w:rsidRPr="00635A35">
        <w:rPr>
          <w:noProof/>
          <w:sz w:val="18"/>
          <w:szCs w:val="18"/>
        </w:rPr>
        <w:t>за</w:t>
      </w:r>
      <w:r w:rsidR="008E6D14" w:rsidRPr="00635A35">
        <w:rPr>
          <w:noProof/>
          <w:sz w:val="18"/>
          <w:szCs w:val="18"/>
        </w:rPr>
        <w:t xml:space="preserve">очного голосования </w:t>
      </w:r>
      <w:r w:rsidR="003903F7" w:rsidRPr="00635A35">
        <w:rPr>
          <w:noProof/>
          <w:sz w:val="18"/>
          <w:szCs w:val="18"/>
        </w:rPr>
        <w:t>)</w:t>
      </w:r>
      <w:r w:rsidR="008E6D14" w:rsidRPr="00635A35">
        <w:rPr>
          <w:noProof/>
          <w:sz w:val="18"/>
          <w:szCs w:val="18"/>
        </w:rPr>
        <w:t xml:space="preserve"> </w:t>
      </w:r>
      <w:r w:rsidR="008E6D14" w:rsidRPr="00635A35">
        <w:rPr>
          <w:noProof/>
          <w:sz w:val="18"/>
          <w:szCs w:val="18"/>
        </w:rPr>
        <w:softHyphen/>
      </w:r>
      <w:r w:rsidR="008E6D14" w:rsidRPr="00635A35">
        <w:rPr>
          <w:noProof/>
          <w:sz w:val="18"/>
          <w:szCs w:val="18"/>
        </w:rPr>
        <w:softHyphen/>
      </w:r>
      <w:r w:rsidR="008E6D14" w:rsidRPr="00635A35">
        <w:rPr>
          <w:noProof/>
          <w:sz w:val="18"/>
          <w:szCs w:val="18"/>
        </w:rPr>
        <w:softHyphen/>
      </w:r>
      <w:r w:rsidR="008E6D14" w:rsidRPr="00635A35">
        <w:rPr>
          <w:noProof/>
          <w:sz w:val="18"/>
          <w:szCs w:val="18"/>
        </w:rPr>
        <w:softHyphen/>
      </w:r>
      <w:r w:rsidR="008E6D14" w:rsidRPr="00635A35">
        <w:rPr>
          <w:noProof/>
          <w:sz w:val="18"/>
          <w:szCs w:val="18"/>
        </w:rPr>
        <w:softHyphen/>
      </w:r>
      <w:r w:rsidR="008E6D14" w:rsidRPr="00635A35">
        <w:rPr>
          <w:noProof/>
          <w:sz w:val="18"/>
          <w:szCs w:val="18"/>
        </w:rPr>
        <w:softHyphen/>
      </w:r>
      <w:r w:rsidR="008E6D14" w:rsidRPr="00635A35">
        <w:rPr>
          <w:noProof/>
          <w:sz w:val="18"/>
          <w:szCs w:val="18"/>
        </w:rPr>
        <w:softHyphen/>
      </w:r>
      <w:r w:rsidR="008E6D14" w:rsidRPr="00635A35">
        <w:rPr>
          <w:noProof/>
          <w:sz w:val="18"/>
          <w:szCs w:val="18"/>
        </w:rPr>
        <w:softHyphen/>
      </w:r>
      <w:r w:rsidR="008E6D14" w:rsidRPr="00635A35">
        <w:rPr>
          <w:noProof/>
          <w:sz w:val="18"/>
          <w:szCs w:val="18"/>
        </w:rPr>
        <w:softHyphen/>
      </w:r>
    </w:p>
    <w:p w:rsidR="000C7A54" w:rsidRPr="00635A35" w:rsidRDefault="000C7A54" w:rsidP="00E77D4C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1.2.Условия настоящего Договора определены собранием собственников жилого дома и являются одинаковыми для всех собственников помещения.</w:t>
      </w:r>
    </w:p>
    <w:p w:rsidR="007B59C3" w:rsidRPr="00635A35" w:rsidRDefault="000C7A54" w:rsidP="00E77D4C">
      <w:pPr>
        <w:pStyle w:val="ae"/>
        <w:ind w:left="-567"/>
        <w:rPr>
          <w:rStyle w:val="a3"/>
          <w:bCs/>
          <w:noProof/>
          <w:color w:val="auto"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Федерации,Жилищным кодексом Российской Федерации, Правилами содержания общего имущества в Многоквартирном доме,утвержденными Правительством Российской Федерации,иными положениями гражданского законодательства Российской Федерации, нормативными и правовыми актами города Москвы</w:t>
      </w:r>
      <w:r w:rsidRPr="00635A35">
        <w:rPr>
          <w:rStyle w:val="a3"/>
          <w:bCs/>
          <w:noProof/>
          <w:color w:val="auto"/>
          <w:sz w:val="18"/>
          <w:szCs w:val="18"/>
        </w:rPr>
        <w:t xml:space="preserve"> </w:t>
      </w:r>
    </w:p>
    <w:p w:rsidR="00E77D4C" w:rsidRPr="00635A35" w:rsidRDefault="00E77D4C" w:rsidP="00E77D4C"/>
    <w:p w:rsidR="000C7A54" w:rsidRPr="00635A35" w:rsidRDefault="000C7A54" w:rsidP="00E77D4C">
      <w:pPr>
        <w:pStyle w:val="ae"/>
        <w:ind w:left="-567"/>
        <w:jc w:val="center"/>
      </w:pPr>
      <w:r w:rsidRPr="00635A35">
        <w:rPr>
          <w:rStyle w:val="a3"/>
          <w:bCs/>
          <w:noProof/>
          <w:color w:val="auto"/>
        </w:rPr>
        <w:t>2. Термины, используемые в Договоре</w:t>
      </w:r>
    </w:p>
    <w:p w:rsidR="000C7A54" w:rsidRPr="00635A35" w:rsidRDefault="000C7A54" w:rsidP="00E77D4C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</w:t>
      </w:r>
      <w:r w:rsidRPr="00635A35">
        <w:rPr>
          <w:rStyle w:val="a3"/>
          <w:bCs/>
          <w:i/>
          <w:iCs/>
          <w:noProof/>
          <w:color w:val="auto"/>
          <w:sz w:val="18"/>
          <w:szCs w:val="18"/>
        </w:rPr>
        <w:t>Собственник</w:t>
      </w:r>
      <w:r w:rsidRPr="00635A35">
        <w:rPr>
          <w:noProof/>
          <w:sz w:val="18"/>
          <w:szCs w:val="18"/>
        </w:rPr>
        <w:t xml:space="preserve">  - субъект   гражданского  права,  право  собственности которого  на  жилое  помещение в многоквартирном доме зарегистрировано  в установленном порядке.</w:t>
      </w:r>
    </w:p>
    <w:p w:rsidR="000C7A54" w:rsidRPr="00635A35" w:rsidRDefault="000C7A54" w:rsidP="00E77D4C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</w:t>
      </w:r>
      <w:r w:rsidRPr="00635A35">
        <w:rPr>
          <w:rStyle w:val="a3"/>
          <w:bCs/>
          <w:i/>
          <w:iCs/>
          <w:noProof/>
          <w:color w:val="auto"/>
          <w:sz w:val="18"/>
          <w:szCs w:val="18"/>
        </w:rPr>
        <w:t>Состав имущества</w:t>
      </w:r>
      <w:r w:rsidRPr="00635A35">
        <w:rPr>
          <w:noProof/>
          <w:sz w:val="18"/>
          <w:szCs w:val="18"/>
        </w:rPr>
        <w:t xml:space="preserve"> - общее имущество многоквартирного дома,  предназначенное для обслуживания более одного помещения в данном доме,в том числе помещения в данном  доме,не являющиеся частями квартир и нежилых помещений именно:  межквартирные  лестничные  площадки  и клетки, лестницы, лифты,лифтовые и иные шахты, коридоры,технические  этажи,чердаки,подвалы,в которых имеются инженерные  коммуникации и иное обслуживающее более одного помещения в данном доме оборудование(технические подвалы), а также крыши, ограждающие несущие и ненесущие конструкции данного   дома,механическое, электрическое,санитарно-техническое  и   иное оборудование,находящееся в данном доме за пределами   или внутри помещений и обслуживающее более одного  помещения,земельный участок,на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(при условии наличия акта межевания).</w:t>
      </w:r>
    </w:p>
    <w:p w:rsidR="000C7A54" w:rsidRPr="00635A35" w:rsidRDefault="000C7A54" w:rsidP="00E77D4C">
      <w:pPr>
        <w:ind w:left="-567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Управление многоквартирным домом</w:t>
      </w:r>
      <w:r w:rsidRPr="00635A35">
        <w:rPr>
          <w:rFonts w:ascii="Courier New" w:hAnsi="Courier New" w:cs="Courier New"/>
          <w:sz w:val="18"/>
          <w:szCs w:val="18"/>
        </w:rPr>
        <w:t xml:space="preserve"> – совершение юридически значимых и иных действий,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а также организацию обеспечения собственников жилищными, коммунальными и прочими услугами.</w:t>
      </w:r>
    </w:p>
    <w:p w:rsidR="000C7A54" w:rsidRPr="00635A35" w:rsidRDefault="000C7A54" w:rsidP="00E77D4C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</w:t>
      </w:r>
      <w:r w:rsidRPr="00635A35">
        <w:rPr>
          <w:rStyle w:val="a3"/>
          <w:bCs/>
          <w:i/>
          <w:iCs/>
          <w:noProof/>
          <w:color w:val="auto"/>
          <w:sz w:val="18"/>
          <w:szCs w:val="18"/>
        </w:rPr>
        <w:t>Коммунальные услуги</w:t>
      </w:r>
      <w:r w:rsidR="00E93F40" w:rsidRPr="00635A35">
        <w:rPr>
          <w:rStyle w:val="a3"/>
          <w:bCs/>
          <w:i/>
          <w:iCs/>
          <w:noProof/>
          <w:color w:val="auto"/>
          <w:sz w:val="18"/>
          <w:szCs w:val="18"/>
        </w:rPr>
        <w:t xml:space="preserve"> </w:t>
      </w:r>
      <w:r w:rsidRPr="00635A35">
        <w:rPr>
          <w:noProof/>
          <w:sz w:val="18"/>
          <w:szCs w:val="18"/>
        </w:rPr>
        <w:t>-холодное и горячее водоснабжение, отопление, водоотведение, электроснабжение,газоснабжение.</w:t>
      </w:r>
    </w:p>
    <w:p w:rsidR="000C7A54" w:rsidRPr="00635A35" w:rsidRDefault="000C7A54" w:rsidP="00E77D4C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</w:t>
      </w:r>
      <w:r w:rsidRPr="00635A35">
        <w:rPr>
          <w:rStyle w:val="a3"/>
          <w:bCs/>
          <w:i/>
          <w:iCs/>
          <w:noProof/>
          <w:color w:val="auto"/>
          <w:sz w:val="18"/>
          <w:szCs w:val="18"/>
        </w:rPr>
        <w:t>Содержание общего имущества многоквартирного дома</w:t>
      </w:r>
      <w:r w:rsidRPr="00635A35">
        <w:rPr>
          <w:noProof/>
          <w:sz w:val="18"/>
          <w:szCs w:val="18"/>
        </w:rPr>
        <w:t xml:space="preserve"> – деятельность по обеспечению надлежащего содержания общего имущества многоквартирного дома в зависимости от состава, конструктивных особенностей,степени физического износа и технического состояния. Перечень работ в Приложении. </w:t>
      </w:r>
    </w:p>
    <w:p w:rsidR="000C7A54" w:rsidRPr="00635A35" w:rsidRDefault="000C7A54" w:rsidP="00E77D4C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</w:t>
      </w:r>
      <w:r w:rsidRPr="00635A35">
        <w:rPr>
          <w:rStyle w:val="a3"/>
          <w:bCs/>
          <w:i/>
          <w:iCs/>
          <w:noProof/>
          <w:color w:val="auto"/>
          <w:sz w:val="18"/>
          <w:szCs w:val="18"/>
        </w:rPr>
        <w:t>Текущий ремонт общего имущества многоквартирного дома</w:t>
      </w:r>
      <w:r w:rsidRPr="00635A35">
        <w:rPr>
          <w:noProof/>
          <w:sz w:val="18"/>
          <w:szCs w:val="18"/>
        </w:rPr>
        <w:t xml:space="preserve"> – комплекс ремонтных и организационно-технических мероприятий в период нормативного срока эксплуатации с целью устранения неисправностей общих коммуникаций,технических устройств и технических помещений в многоквартирном доме,объектов придомовой территории. Перечень работ в Приложении.</w:t>
      </w:r>
    </w:p>
    <w:p w:rsidR="000C7A54" w:rsidRPr="00635A35" w:rsidRDefault="000C7A54" w:rsidP="00E77D4C">
      <w:pPr>
        <w:ind w:left="-567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Плата за содержание и ремонт помещения</w:t>
      </w:r>
      <w:r w:rsidRPr="00635A35">
        <w:rPr>
          <w:rFonts w:ascii="Courier New" w:hAnsi="Courier New" w:cs="Courier New"/>
          <w:sz w:val="18"/>
          <w:szCs w:val="18"/>
        </w:rPr>
        <w:t xml:space="preserve"> – обязательный платеж, взимаемый с собственника помещения за оказание услуг и работ по управлению многоквартирным домом.</w:t>
      </w:r>
    </w:p>
    <w:p w:rsidR="007B59C3" w:rsidRPr="00635A35" w:rsidRDefault="000C7A54" w:rsidP="00E77D4C">
      <w:pPr>
        <w:pStyle w:val="ae"/>
        <w:ind w:left="-567"/>
        <w:rPr>
          <w:rStyle w:val="a3"/>
          <w:b w:val="0"/>
          <w:noProof/>
          <w:color w:val="auto"/>
          <w:sz w:val="18"/>
          <w:szCs w:val="18"/>
        </w:rPr>
      </w:pPr>
      <w:r w:rsidRPr="00635A35">
        <w:rPr>
          <w:rStyle w:val="a3"/>
          <w:bCs/>
          <w:noProof/>
          <w:color w:val="auto"/>
          <w:sz w:val="18"/>
          <w:szCs w:val="18"/>
        </w:rPr>
        <w:t xml:space="preserve">    </w:t>
      </w:r>
      <w:r w:rsidRPr="00635A35">
        <w:rPr>
          <w:rStyle w:val="a3"/>
          <w:bCs/>
          <w:i/>
          <w:iCs/>
          <w:noProof/>
          <w:color w:val="auto"/>
          <w:sz w:val="18"/>
          <w:szCs w:val="18"/>
        </w:rPr>
        <w:t>Доля участия</w:t>
      </w:r>
      <w:r w:rsidRPr="00635A35">
        <w:rPr>
          <w:rStyle w:val="a3"/>
          <w:bCs/>
          <w:noProof/>
          <w:color w:val="auto"/>
          <w:sz w:val="18"/>
          <w:szCs w:val="18"/>
        </w:rPr>
        <w:t xml:space="preserve"> – </w:t>
      </w:r>
      <w:r w:rsidRPr="00635A35">
        <w:rPr>
          <w:rStyle w:val="a3"/>
          <w:b w:val="0"/>
          <w:noProof/>
          <w:color w:val="auto"/>
          <w:sz w:val="18"/>
          <w:szCs w:val="18"/>
        </w:rPr>
        <w:t xml:space="preserve">доля Собственника в праве общей собственности на общее имущество в многоквартирном доме, определяет его долю в общем объеме обязательных платежей на содержание,текущий и капиальный ремонт,в других общих расходах,а также долю голосов на общем собрании собственников помещений в многоквартирном доме. Доля участия Собственника рассчитывается как соотношение общей площади принадлежащего собственнику помещения к общей площади всех помещений(жилых и нежилых) в многоквартирном доме.    </w:t>
      </w:r>
    </w:p>
    <w:p w:rsidR="00DC73B2" w:rsidRPr="00635A35" w:rsidRDefault="000C7A54" w:rsidP="00E77D4C">
      <w:pPr>
        <w:pStyle w:val="ae"/>
        <w:ind w:left="-567"/>
      </w:pPr>
      <w:r w:rsidRPr="00635A35">
        <w:rPr>
          <w:rStyle w:val="a3"/>
          <w:b w:val="0"/>
          <w:noProof/>
          <w:color w:val="auto"/>
          <w:sz w:val="18"/>
          <w:szCs w:val="18"/>
        </w:rPr>
        <w:t xml:space="preserve">       </w:t>
      </w:r>
      <w:r w:rsidRPr="00635A35">
        <w:rPr>
          <w:rStyle w:val="a3"/>
          <w:bCs/>
          <w:noProof/>
          <w:color w:val="auto"/>
        </w:rPr>
        <w:tab/>
      </w:r>
      <w:r w:rsidRPr="00635A35">
        <w:rPr>
          <w:rStyle w:val="a3"/>
          <w:bCs/>
          <w:noProof/>
          <w:color w:val="auto"/>
        </w:rPr>
        <w:tab/>
      </w:r>
      <w:r w:rsidRPr="00635A35">
        <w:rPr>
          <w:rStyle w:val="a3"/>
          <w:bCs/>
          <w:noProof/>
          <w:color w:val="auto"/>
        </w:rPr>
        <w:tab/>
      </w:r>
      <w:r w:rsidRPr="00635A35">
        <w:rPr>
          <w:rStyle w:val="a3"/>
          <w:bCs/>
          <w:noProof/>
          <w:color w:val="auto"/>
        </w:rPr>
        <w:tab/>
        <w:t xml:space="preserve"> 3. Предмет Договора</w:t>
      </w:r>
    </w:p>
    <w:p w:rsidR="00382E32" w:rsidRPr="00635A35" w:rsidRDefault="007B59C3" w:rsidP="00382E32">
      <w:pPr>
        <w:pStyle w:val="ae"/>
        <w:ind w:left="-567"/>
        <w:rPr>
          <w:noProof/>
          <w:sz w:val="18"/>
          <w:szCs w:val="18"/>
        </w:rPr>
      </w:pPr>
      <w:r w:rsidRPr="00635A35">
        <w:t xml:space="preserve">     </w:t>
      </w:r>
      <w:r w:rsidRPr="00635A35">
        <w:rPr>
          <w:sz w:val="18"/>
          <w:szCs w:val="18"/>
        </w:rPr>
        <w:t>3</w:t>
      </w:r>
      <w:r w:rsidR="00DC73B2" w:rsidRPr="00635A35">
        <w:rPr>
          <w:noProof/>
          <w:sz w:val="18"/>
          <w:szCs w:val="18"/>
        </w:rPr>
        <w:t>.1. Цель настоящего Договора – обеспечение благоприятных</w:t>
      </w:r>
      <w:r w:rsidRPr="00635A35">
        <w:rPr>
          <w:noProof/>
          <w:sz w:val="18"/>
          <w:szCs w:val="18"/>
        </w:rPr>
        <w:t xml:space="preserve"> </w:t>
      </w:r>
      <w:r w:rsidR="00DC73B2" w:rsidRPr="00635A35">
        <w:rPr>
          <w:noProof/>
          <w:sz w:val="18"/>
          <w:szCs w:val="18"/>
        </w:rPr>
        <w:t>и безопасных условий проживания граждан,</w:t>
      </w:r>
      <w:r w:rsidRPr="00635A35">
        <w:rPr>
          <w:noProof/>
          <w:sz w:val="18"/>
          <w:szCs w:val="18"/>
        </w:rPr>
        <w:t xml:space="preserve"> </w:t>
      </w:r>
      <w:r w:rsidR="00DC73B2" w:rsidRPr="00635A35">
        <w:rPr>
          <w:noProof/>
          <w:sz w:val="18"/>
          <w:szCs w:val="18"/>
        </w:rPr>
        <w:t>надлежащего содержания общего имущества в</w:t>
      </w:r>
      <w:r w:rsidRPr="00635A35">
        <w:rPr>
          <w:noProof/>
          <w:sz w:val="18"/>
          <w:szCs w:val="18"/>
        </w:rPr>
        <w:t xml:space="preserve"> </w:t>
      </w:r>
      <w:r w:rsidR="00DC73B2" w:rsidRPr="00635A35">
        <w:rPr>
          <w:noProof/>
          <w:sz w:val="18"/>
          <w:szCs w:val="18"/>
        </w:rPr>
        <w:t>Многоквартирном доме, а также предоставление коммунальных</w:t>
      </w:r>
      <w:r w:rsidRPr="00635A35">
        <w:rPr>
          <w:noProof/>
          <w:sz w:val="18"/>
          <w:szCs w:val="18"/>
        </w:rPr>
        <w:t xml:space="preserve"> </w:t>
      </w:r>
      <w:r w:rsidR="00DC73B2" w:rsidRPr="00635A35">
        <w:rPr>
          <w:noProof/>
          <w:sz w:val="18"/>
          <w:szCs w:val="18"/>
        </w:rPr>
        <w:t>услуг собственникам помещений и иным</w:t>
      </w:r>
      <w:r w:rsidRPr="00635A35">
        <w:rPr>
          <w:noProof/>
          <w:sz w:val="18"/>
          <w:szCs w:val="18"/>
        </w:rPr>
        <w:t xml:space="preserve"> </w:t>
      </w:r>
      <w:r w:rsidR="00DC73B2" w:rsidRPr="00635A35">
        <w:rPr>
          <w:noProof/>
          <w:sz w:val="18"/>
          <w:szCs w:val="18"/>
        </w:rPr>
        <w:t xml:space="preserve">гражданам, проживающим в </w:t>
      </w:r>
      <w:r w:rsidR="00382E32" w:rsidRPr="00635A35">
        <w:rPr>
          <w:noProof/>
          <w:sz w:val="18"/>
          <w:szCs w:val="18"/>
        </w:rPr>
        <w:t>Многоквартирном доме.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lastRenderedPageBreak/>
        <w:t xml:space="preserve">     3.2.Собственник поручает, а  Управляющая организация 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="000F7047" w:rsidRPr="00635A35">
        <w:rPr>
          <w:b/>
          <w:bCs/>
          <w:i/>
          <w:iCs/>
          <w:sz w:val="18"/>
          <w:szCs w:val="18"/>
        </w:rPr>
        <w:t>у</w:t>
      </w:r>
      <w:r w:rsidR="00950494" w:rsidRPr="00635A35">
        <w:rPr>
          <w:b/>
          <w:bCs/>
          <w:i/>
          <w:iCs/>
          <w:sz w:val="18"/>
          <w:szCs w:val="18"/>
        </w:rPr>
        <w:t xml:space="preserve">л. </w:t>
      </w:r>
      <w:r w:rsidR="00B06A96" w:rsidRPr="00635A35">
        <w:rPr>
          <w:b/>
          <w:bCs/>
          <w:i/>
          <w:iCs/>
          <w:sz w:val="18"/>
          <w:szCs w:val="18"/>
        </w:rPr>
        <w:t>Искры</w:t>
      </w:r>
      <w:r w:rsidR="00950494" w:rsidRPr="00635A35">
        <w:rPr>
          <w:b/>
          <w:bCs/>
          <w:i/>
          <w:iCs/>
          <w:sz w:val="18"/>
          <w:szCs w:val="18"/>
        </w:rPr>
        <w:t xml:space="preserve"> </w:t>
      </w:r>
      <w:r w:rsidR="000F7047" w:rsidRPr="00635A35">
        <w:rPr>
          <w:b/>
          <w:bCs/>
          <w:i/>
          <w:iCs/>
          <w:noProof/>
          <w:sz w:val="18"/>
          <w:szCs w:val="18"/>
        </w:rPr>
        <w:t xml:space="preserve">, д. </w:t>
      </w:r>
      <w:r w:rsidR="009D389F" w:rsidRPr="00635A35">
        <w:rPr>
          <w:b/>
          <w:bCs/>
          <w:i/>
          <w:iCs/>
          <w:noProof/>
          <w:sz w:val="18"/>
          <w:szCs w:val="18"/>
        </w:rPr>
        <w:t>1</w:t>
      </w:r>
      <w:r w:rsidR="00B06A96" w:rsidRPr="00635A35">
        <w:rPr>
          <w:b/>
          <w:bCs/>
          <w:i/>
          <w:iCs/>
          <w:noProof/>
          <w:sz w:val="18"/>
          <w:szCs w:val="18"/>
        </w:rPr>
        <w:t>9</w:t>
      </w:r>
      <w:r w:rsidRPr="00635A35">
        <w:rPr>
          <w:noProof/>
          <w:sz w:val="18"/>
          <w:szCs w:val="18"/>
        </w:rPr>
        <w:t>, предоставлять коммунальные услуги собственникам помещений в данном доме и  пользующимся в этом доме лицам, осуществлять иную, направленную на достижение  целей  управления многоквартирным домом деятельность.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3.3. Собственник  обязуется оплачивать услуги Управляющей организации в порядке, установленном настоящим Договором.</w:t>
      </w:r>
    </w:p>
    <w:p w:rsidR="00382E32" w:rsidRPr="00635A35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sz w:val="18"/>
          <w:szCs w:val="18"/>
        </w:rPr>
        <w:t xml:space="preserve">     3.4. Управляющая организация осуществляет действия по исполнению настоящего Договора в интересах Собственника и в пределах прав и обязанностей, установленных настоящим Договором.</w:t>
      </w:r>
    </w:p>
    <w:p w:rsidR="00382E32" w:rsidRPr="00635A35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sz w:val="18"/>
          <w:szCs w:val="18"/>
        </w:rPr>
        <w:t xml:space="preserve">     3.5. Вопросы капитального ремонта многоквартирного дома, его элементов регулируются отдельным договором.</w:t>
      </w:r>
    </w:p>
    <w:p w:rsidR="00382E32" w:rsidRPr="00635A35" w:rsidRDefault="00382E32" w:rsidP="00382E32">
      <w:pPr>
        <w:ind w:left="-567"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sz w:val="18"/>
          <w:szCs w:val="18"/>
        </w:rPr>
        <w:t xml:space="preserve">     3.6. Характеристика Многоквартирного дома на момент заключения Договора: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адрес Многоквартирного дома: </w:t>
      </w:r>
      <w:r w:rsidR="00950494" w:rsidRPr="00635A35">
        <w:rPr>
          <w:b/>
          <w:bCs/>
          <w:i/>
          <w:iCs/>
          <w:sz w:val="18"/>
          <w:szCs w:val="18"/>
        </w:rPr>
        <w:t>ул.</w:t>
      </w:r>
      <w:r w:rsidR="009D389F" w:rsidRPr="00635A35">
        <w:rPr>
          <w:b/>
          <w:bCs/>
          <w:i/>
          <w:iCs/>
          <w:sz w:val="18"/>
          <w:szCs w:val="18"/>
        </w:rPr>
        <w:t xml:space="preserve"> </w:t>
      </w:r>
      <w:r w:rsidR="00B06A96" w:rsidRPr="00635A35">
        <w:rPr>
          <w:b/>
          <w:bCs/>
          <w:i/>
          <w:iCs/>
          <w:sz w:val="18"/>
          <w:szCs w:val="18"/>
        </w:rPr>
        <w:t>Искры</w:t>
      </w:r>
      <w:r w:rsidR="009D389F" w:rsidRPr="00635A35">
        <w:rPr>
          <w:b/>
          <w:bCs/>
          <w:i/>
          <w:iCs/>
          <w:sz w:val="18"/>
          <w:szCs w:val="18"/>
        </w:rPr>
        <w:t xml:space="preserve"> , дом 1</w:t>
      </w:r>
      <w:r w:rsidR="00B06A96" w:rsidRPr="00635A35">
        <w:rPr>
          <w:b/>
          <w:bCs/>
          <w:i/>
          <w:iCs/>
          <w:sz w:val="18"/>
          <w:szCs w:val="18"/>
        </w:rPr>
        <w:t>9</w:t>
      </w: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номер технического паспорта БТИ  или  </w:t>
      </w:r>
      <w:r w:rsidR="00126153"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МЖУ </w:t>
      </w: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 ; серия, тип постройки –</w:t>
      </w:r>
      <w:r w:rsidR="00950494"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 П-</w:t>
      </w:r>
      <w:r w:rsidR="00B06A96"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18</w:t>
      </w: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год постройки </w:t>
      </w:r>
      <w:smartTag w:uri="urn:schemas-microsoft-com:office:smarttags" w:element="metricconverter">
        <w:smartTagPr>
          <w:attr w:name="ProductID" w:val="1966 г"/>
        </w:smartTagPr>
        <w:r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19</w:t>
        </w:r>
        <w:r w:rsidR="009D389F"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6</w:t>
        </w:r>
        <w:r w:rsidR="00B06A96"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6</w:t>
        </w:r>
        <w:r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г</w:t>
        </w:r>
      </w:smartTag>
      <w:r w:rsidR="009D389F"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; этажность 9</w:t>
      </w: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; количество квартир - </w:t>
      </w:r>
      <w:r w:rsidR="00347524"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72</w:t>
      </w: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с учетом летних помещений </w:t>
      </w:r>
      <w:smartTag w:uri="urn:schemas-microsoft-com:office:smarttags" w:element="metricconverter">
        <w:smartTagPr>
          <w:attr w:name="ProductID" w:val="2680 кв. м"/>
        </w:smartTagPr>
        <w:r w:rsidR="00B06A96"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2680</w:t>
        </w:r>
        <w:r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кв. м</w:t>
        </w:r>
      </w:smartTag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жилых помещений без учета летних </w:t>
      </w:r>
      <w:smartTag w:uri="urn:schemas-microsoft-com:office:smarttags" w:element="metricconverter">
        <w:smartTagPr>
          <w:attr w:name="ProductID" w:val="2588,7 кв. м"/>
        </w:smartTagPr>
        <w:r w:rsidR="00B06A96"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2588,7</w:t>
        </w:r>
        <w:r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кв. м</w:t>
        </w:r>
      </w:smartTag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общая площадь нежилых помещений </w:t>
      </w:r>
      <w:smartTag w:uri="urn:schemas-microsoft-com:office:smarttags" w:element="metricconverter">
        <w:smartTagPr>
          <w:attr w:name="ProductID" w:val="0 кв. м"/>
        </w:smartTagPr>
        <w:r w:rsidR="00B06A96"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>0</w:t>
        </w:r>
        <w:r w:rsidRPr="00635A35">
          <w:rPr>
            <w:rFonts w:ascii="Courier New" w:hAnsi="Courier New" w:cs="Courier New"/>
            <w:b/>
            <w:bCs/>
            <w:i/>
            <w:iCs/>
            <w:sz w:val="18"/>
            <w:szCs w:val="18"/>
          </w:rPr>
          <w:t xml:space="preserve"> кв. м</w:t>
        </w:r>
      </w:smartTag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 xml:space="preserve">степень износа по данным государственного технического учета </w:t>
      </w:r>
      <w:r w:rsidR="00B06A96"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33,6</w:t>
      </w: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год последнего комплексного капитального ремонта _______0_____________;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правовой акт о признании дома аварийным и подлежащим сносу ______0____;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правовой акт о признании дома ветхим _____________0____________;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635A35">
        <w:rPr>
          <w:rFonts w:ascii="Courier New" w:hAnsi="Courier New" w:cs="Courier New"/>
          <w:b/>
          <w:bCs/>
          <w:i/>
          <w:iCs/>
          <w:sz w:val="18"/>
          <w:szCs w:val="18"/>
        </w:rPr>
        <w:t>площадь земельного участка, входящего в состав общего имущества многоквартирного дома __0__кв. м; кадастровый номер земельного участка __0__.</w:t>
      </w:r>
    </w:p>
    <w:p w:rsidR="00382E32" w:rsidRPr="00635A35" w:rsidRDefault="00382E32" w:rsidP="00382E32">
      <w:pPr>
        <w:ind w:left="-567" w:firstLine="142"/>
        <w:rPr>
          <w:rFonts w:ascii="Courier New" w:hAnsi="Courier New" w:cs="Courier New"/>
          <w:b/>
          <w:bCs/>
          <w:i/>
          <w:iCs/>
          <w:sz w:val="18"/>
          <w:szCs w:val="18"/>
        </w:rPr>
      </w:pPr>
    </w:p>
    <w:p w:rsidR="00382E32" w:rsidRPr="00635A35" w:rsidRDefault="00382E32" w:rsidP="00382E32">
      <w:pPr>
        <w:pStyle w:val="ae"/>
        <w:ind w:left="-567"/>
      </w:pPr>
      <w:r w:rsidRPr="00635A35">
        <w:rPr>
          <w:rStyle w:val="a3"/>
          <w:bCs/>
          <w:noProof/>
          <w:color w:val="auto"/>
        </w:rPr>
        <w:t xml:space="preserve">                4. Права и обязанности Сторон</w:t>
      </w:r>
    </w:p>
    <w:p w:rsidR="00382E32" w:rsidRPr="00635A35" w:rsidRDefault="00382E32" w:rsidP="00382E32">
      <w:pPr>
        <w:pStyle w:val="ae"/>
        <w:ind w:left="-567"/>
        <w:rPr>
          <w:b/>
          <w:bCs/>
        </w:rPr>
      </w:pPr>
      <w:r w:rsidRPr="00635A35">
        <w:rPr>
          <w:b/>
          <w:bCs/>
          <w:noProof/>
        </w:rPr>
        <w:t xml:space="preserve">     4.1. Управляющая организация обязуется: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4.1.1.Управлять общим имуществом в многоквартирном  жилым  домом  в  соответствии с условиями настоящего Договора и действующим законодательством.</w:t>
      </w:r>
    </w:p>
    <w:p w:rsidR="00382E32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4.1.2.Самостоятельно или с привлечением иных   юридических лиц и специалистов,имеющих необходимые навыки, оборудование, сертификаты,лицензии и иные  разрешительные  документы,  организовать  предоставление коммунальных услуг, проведение работ по  содержанию  и  текущему ремонту общего имущества  многоквартирного  дома  в  соответствии  с  действующим законодательством.</w:t>
      </w:r>
    </w:p>
    <w:p w:rsidR="00B60CDB" w:rsidRPr="00B60CDB" w:rsidRDefault="00B60CDB" w:rsidP="00B60CDB">
      <w:pPr>
        <w:shd w:val="clear" w:color="auto" w:fill="FFFFFF"/>
        <w:autoSpaceDE/>
        <w:autoSpaceDN/>
        <w:adjustRightInd/>
        <w:spacing w:line="276" w:lineRule="auto"/>
        <w:ind w:left="426" w:firstLine="0"/>
        <w:contextualSpacing/>
        <w:rPr>
          <w:rFonts w:ascii="Times New Roman" w:hAnsi="Times New Roman" w:cs="Times New Roman"/>
        </w:rPr>
      </w:pPr>
      <w:r w:rsidRPr="00B60CDB">
        <w:rPr>
          <w:rFonts w:ascii="Times New Roman" w:hAnsi="Times New Roman" w:cs="Times New Roman"/>
        </w:rPr>
        <w:t>Заключить со специализированной организацией договор на ТО и ремонт ВДГО.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4.1.3.Представлять интересы Собственника(ов)  по   предмету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4.1.4. Предоставлять иные услуги (радиовещания,телевидения, видеонаблюдения, обеспечения работыдомофона, кодового замка двери подъезда и т. п.), предусмотренные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решением общего собрания собственников помещений в Многоквартирном доме.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4.1.5.Вести и хранить техническую документацию  (базы данных) на многоквартирный дом,  внутридомовое  инженерное оборудование и объекты придомового  благоустройства,а также  бухгалтерскую, статистическую, хозяйственно-финансовую документацию и расчеты, связанные  с  исполнением Договора.  По  требованию  Собственника   знакомить его с условиями совершенных Управляющей организацией сделок в рамках исполнения Договора.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4.1.6.Систематически проводить технические осмотры многоквартирного</w:t>
      </w:r>
      <w:r w:rsidR="00475055" w:rsidRPr="00635A35">
        <w:rPr>
          <w:noProof/>
          <w:sz w:val="18"/>
          <w:szCs w:val="18"/>
        </w:rPr>
        <w:t xml:space="preserve"> </w:t>
      </w:r>
      <w:r w:rsidRPr="00635A35">
        <w:rPr>
          <w:noProof/>
          <w:sz w:val="18"/>
          <w:szCs w:val="18"/>
        </w:rPr>
        <w:t>дома и корректировать базы данных,  отражающих состояние дома, в соответствии с результатами осмотра.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4.1.7.Разрабатывать планы работ и услуг по содержанию, текущему ремонту общего имущества многоквартирного дома. Перечень выполнения работ и услуг по содержанию   общего имущества многоквартирного дома определяются </w:t>
      </w:r>
      <w:r w:rsidRPr="00635A35">
        <w:rPr>
          <w:rStyle w:val="a4"/>
          <w:rFonts w:cs="Courier New"/>
          <w:noProof/>
          <w:color w:val="auto"/>
          <w:sz w:val="18"/>
          <w:szCs w:val="18"/>
        </w:rPr>
        <w:t>Приложением №1</w:t>
      </w:r>
      <w:r w:rsidRPr="00635A35">
        <w:rPr>
          <w:noProof/>
          <w:sz w:val="18"/>
          <w:szCs w:val="18"/>
        </w:rPr>
        <w:t xml:space="preserve">  к    настоящему Договору.Периодичность проведения работ  определяется законодательством РФ. Иные решения по проведению данных работ и услуг могут  быть  приняты  на  общем  собрании Собственников  и по  согласованию  с  Управляющей организацией,закреплены дополнительным соглашением  к  настоящему  Договору  за   подписью обеих Сторон.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4.1.8.Обеспечивать потребителей коммунальными  услугами установленного уровня, качества, в объеме, соответствующем  установленным нормативам потребления.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4.1.9.Обеспечивать аварийно-диспетчерское обслуживание принятого в управление многоквартирного дома.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4.1.10.Информировать Собственника об изменении размеров установленных платежей, стоимости коммунальных услуг не позднее,чем за пятнадцать дней со  днея опубликования новых тарифов.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4.1.11. Обеспечить доставку собственникам платежных документов не позднее 25 числа оплачиваемого месяца. По требованию Собственника обеспечить выставление при помощи системы ЕИРЦ платежных документов на предоплату за управление Многоквартирным домом, содержание и текущий ремонт общего имущества пропорционально доле занимаемого помещения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и коммунальных услуг, с последующей корректировкойплатежа при необходимости.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4.1.12.Предоставлять отчет о выполнении Договора управления за год в течение первого квартала следующего года.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lastRenderedPageBreak/>
        <w:t>4.1.13.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4.1.14.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4.1.15. Не распространять конфиденциальную информацию, касающуюся Собственника (передавать ее иным лицам, в т. ч. организациям), без письменного разрешения Собственника помещения или наличия иного законного основания.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4.1.16.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382E32" w:rsidRPr="00635A35" w:rsidRDefault="00382E32" w:rsidP="00382E32">
      <w:pPr>
        <w:pStyle w:val="ae"/>
        <w:ind w:left="-567"/>
        <w:rPr>
          <w:b/>
          <w:bCs/>
          <w:noProof/>
        </w:rPr>
      </w:pPr>
      <w:r w:rsidRPr="00635A35">
        <w:rPr>
          <w:noProof/>
        </w:rPr>
        <w:t xml:space="preserve">     </w:t>
      </w:r>
      <w:r w:rsidRPr="00635A35">
        <w:rPr>
          <w:b/>
          <w:bCs/>
          <w:noProof/>
        </w:rPr>
        <w:t>4.2. Управляющая компания вправе: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4.2.1.Организовывать    и   проводить     проверку    технического состояния коммунальных систем в помещениях Собственника.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4.2.2.Организовывать проверку   правильности  учета  потребления ресурсов  согласно  показаниям  приборов  учета.  В случае несоответствия данных,предоставленных Собственником, проводить перерасчет размера оплаты предоставленных услуг на основании  фактических показаний приборов учета.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4.2.3.Прекращать предоставление услуг   по  Договору  в случае просрочки Собственником оплаты оказанных услуг  более трех месяцев или нарушения иных требований </w:t>
      </w:r>
      <w:hyperlink w:anchor="sub_5" w:history="1"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>раздела 5</w:t>
        </w:r>
      </w:hyperlink>
      <w:r w:rsidRPr="00635A35">
        <w:rPr>
          <w:noProof/>
          <w:sz w:val="18"/>
          <w:szCs w:val="18"/>
        </w:rPr>
        <w:t xml:space="preserve"> Договора.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4.2.4.Проверять соблюдение Собственником требований, установленных </w:t>
      </w:r>
      <w:hyperlink w:anchor="sub_433" w:history="1"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>пп. 4.3.1. - 4.3.15.</w:t>
        </w:r>
      </w:hyperlink>
      <w:r w:rsidRPr="00635A35">
        <w:rPr>
          <w:noProof/>
          <w:sz w:val="18"/>
          <w:szCs w:val="18"/>
        </w:rPr>
        <w:t xml:space="preserve"> Договора.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4.2.5.Осуществлять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4.2.6.Взыскивать с Собственника в установленном    порядке задолженность по оплате услуг в рамках Договора.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4.2.7. Самостоятельно определять порядок и способ выполнения своих обязательств по настоящему Договору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sz w:val="18"/>
          <w:szCs w:val="18"/>
        </w:rPr>
        <w:t xml:space="preserve">     4</w:t>
      </w:r>
      <w:r w:rsidRPr="00635A35">
        <w:rPr>
          <w:noProof/>
          <w:sz w:val="18"/>
          <w:szCs w:val="18"/>
        </w:rPr>
        <w:t>.2.8. В случае несоответствия данных, имеющихся у Управляющей организации, информации, предоставленной Собственником, проводить перерасчет размера платы за коммунальные услуги по фактическому количеству, в соответствии с положениями п. 4.4 настоящего Договора.</w:t>
      </w:r>
      <w:r w:rsidRPr="00635A35">
        <w:rPr>
          <w:noProof/>
          <w:sz w:val="18"/>
          <w:szCs w:val="18"/>
        </w:rPr>
        <w:tab/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4.2.9. 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4.2.10. Заключить договор с соответствующими государственными структурами для возмещения разницы в оплате услуг (работ) по настоящему Договору, в том числе коммунальных услуг (отопление) для собственников – граждан, плата которых законодательно установлена ниже платы по настоящему Договору в порядке,установленном законодательством города Москвы.</w:t>
      </w:r>
    </w:p>
    <w:p w:rsidR="00382E32" w:rsidRPr="00635A35" w:rsidRDefault="00382E32" w:rsidP="00382E32">
      <w:pPr>
        <w:pStyle w:val="ae"/>
        <w:ind w:left="-567"/>
        <w:rPr>
          <w:b/>
          <w:bCs/>
        </w:rPr>
      </w:pPr>
      <w:r w:rsidRPr="00635A35">
        <w:rPr>
          <w:noProof/>
        </w:rPr>
        <w:t xml:space="preserve">     </w:t>
      </w:r>
      <w:r w:rsidRPr="00635A35">
        <w:rPr>
          <w:b/>
          <w:bCs/>
          <w:noProof/>
        </w:rPr>
        <w:t>4.3. Собственник обязуется: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4.3.1.Своевременно в установленные  сроки  и порядке оплачивать предоставленные  по  Договору  услуги.  Возмещать Управляющей организации расходы, связанные с исполнением Договора. Данные расходы  включаются в выставляемый Управляющей организацией счет на  оплату  услуг. При внесении соответствующих  платежей  руководствоваться утвержденным Управляющей организацией порядком и условиями Договора.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4.3.2. При неиспользовании помещения(й) в Многоквартирном доме сообщать Управляющей организации свои контактные телефоны и адреса почтовой связи,а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4.3.3.Оплачивать  вывоз крупногабаритных  и  строительных  отходов сверх установленных </w:t>
      </w:r>
      <w:r w:rsidRPr="00635A35">
        <w:rPr>
          <w:b/>
          <w:bCs/>
          <w:noProof/>
          <w:sz w:val="18"/>
          <w:szCs w:val="18"/>
          <w:u w:val="single"/>
        </w:rPr>
        <w:t xml:space="preserve">раздел </w:t>
      </w:r>
      <w:hyperlink w:anchor="sub_5" w:history="1">
        <w:r w:rsidRPr="00635A35">
          <w:rPr>
            <w:b/>
            <w:bCs/>
            <w:sz w:val="18"/>
            <w:szCs w:val="18"/>
            <w:u w:val="single"/>
          </w:rPr>
          <w:t>5</w:t>
        </w:r>
      </w:hyperlink>
      <w:r w:rsidRPr="00635A35">
        <w:rPr>
          <w:noProof/>
          <w:sz w:val="18"/>
          <w:szCs w:val="18"/>
        </w:rPr>
        <w:t xml:space="preserve"> платежей.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4.3.4.Предоставить   право   Управляющей организации  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Собственников) во всех организациях.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4.3.5.Выполнять предусмотренные законодательством санитарно- гигиенические,  экологические,  архитектурно-радостроительные,противопожарные и эксплуатационные требования.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4.3.6.Своевременно предоставлять Управляющей организации сведения: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- о количестве граждан,проживающих  в помещении(ях)   совместно с Собственником,и наличии у лиц, зарегистрированных по месту жительства в помещении, льгот  для  расчетов  платежей  за  услуги по Договору. При отсутствии этих данных все расчеты  производятся  исходя  из  нормативной численности проживающих.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- о смене Собственника Сообщить Управляющей организации  Ф.И.О. нового  Собственника и дату  вступления нового Собственника в свои права.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>Представить  Управляющей компании Договор купли-продажи жилого помещения, аренды, найма и другие документы, подтверждающие  смену собственника  или владельца.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4.3.7.Обеспечить доступ в принадлежащее  ему   помещение представителям Управляющей компании,а также организаций, осуществляющих жилищно-коммунальное  обслуживание  многоквартирного дома для осмотра приборов учета и контроля, а также для выполнения необходимого  ремонта общего имущества многоквартирного дома и работ по ликвидации аварий.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4.3.8.Не устанавливать,не подключать и не использовать электробытовые приборы и машины мощностью, превышающей технические возможности внутридомовой  электрической сети, </w:t>
      </w:r>
      <w:r w:rsidRPr="00635A35">
        <w:rPr>
          <w:noProof/>
          <w:sz w:val="18"/>
          <w:szCs w:val="18"/>
        </w:rPr>
        <w:lastRenderedPageBreak/>
        <w:t>дополнительные секции приборов отопления,регулирующую и запорную арматуру без  согласования с Управляющей организацией. А также не подключать и не использовать бытовые приборы и оборудование, включая индивидуальные приборы очистки  воды,не имеющие технических паспортов (свидетельств), не  отвечающие требованиям безопасности  эксплуатации  и  санитарно-гигиеническим нормативам без согласования с Управляющей организацией.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4.3.9.Своевременно сообщать  Управляющей организации  о выявленных неисправностях,  препятствующих  оказанию  Собственнику  услуг  в  рамках Договора.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4.3.10.Не осуществлять переоборудование внутренних инженерных сетей без согласования с Управляющей организацией.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4.3.11.Не нарушать имеющиеся схемы учета услуг, в том числе не совершать  действий,  связанных  с  нарушением пломбировки счетчиков,изменением  их местоположения в составе инженерных сетей и демонтажем безсогласования с Управляющей организацией.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4.3.12.Своевременно осуществлять поверку приборов учета.  К расчету оплаты коммунальных услуг предоставляются данные только поверенных приборов  учета.  Если  прибор  учета  не  поверен,   объем потребления коммунальных   услуг   принимается   равным    нормативам    потребления,установленным на территории г.Москвы в порядке,определяемом Правительством РФ.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4.3.13.Исполнять иные обязанности, предусмотренные действующими законодательными  и  нормативно-правовыми  актами Российской Федерации, региональных и местных органов власти применительно к данному Договору.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4.3.14.При планировании и проведении общестроительных, монтажных  и отделочных работ по  перепланировке и  переустройстве  принадлежащего  Собственнику помещения  строго  руководствоваться  Жилищным кодексом РФ и действующими нормативными актами.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4.3.15.В  случае возникновения необходимости проведения Управляющей организацией не установленных Договором работ и услуг, в том числе связанных с ликвидацией последствий аварий, наступивших по вине  Собственника, либо в связи с нарушением Собственником </w:t>
      </w:r>
      <w:hyperlink w:anchor="sub_435" w:history="1"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>п.п.4.3.5.</w:t>
        </w:r>
      </w:hyperlink>
      <w:r w:rsidRPr="00635A35">
        <w:rPr>
          <w:noProof/>
          <w:sz w:val="18"/>
          <w:szCs w:val="18"/>
        </w:rPr>
        <w:t>,</w:t>
      </w:r>
      <w:hyperlink w:anchor="sub_436" w:history="1"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>4.3.7.</w:t>
        </w:r>
      </w:hyperlink>
      <w:r w:rsidRPr="00635A35">
        <w:rPr>
          <w:noProof/>
          <w:sz w:val="18"/>
          <w:szCs w:val="18"/>
        </w:rPr>
        <w:t>-</w:t>
      </w:r>
      <w:hyperlink w:anchor="sub_437" w:history="1"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>4.3.12</w:t>
        </w:r>
      </w:hyperlink>
      <w:r w:rsidRPr="00635A35">
        <w:rPr>
          <w:noProof/>
          <w:sz w:val="18"/>
          <w:szCs w:val="18"/>
        </w:rPr>
        <w:t>.,</w:t>
      </w:r>
      <w:hyperlink w:anchor="sub_438" w:history="1"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>4.3.14.</w:t>
        </w:r>
      </w:hyperlink>
      <w:r w:rsidRPr="00635A35">
        <w:rPr>
          <w:noProof/>
          <w:sz w:val="18"/>
          <w:szCs w:val="18"/>
        </w:rPr>
        <w:t>,</w:t>
      </w:r>
      <w:hyperlink w:anchor="sub_439" w:history="1"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>4.3.16</w:t>
        </w:r>
      </w:hyperlink>
      <w:r w:rsidRPr="00635A35">
        <w:rPr>
          <w:noProof/>
          <w:sz w:val="18"/>
          <w:szCs w:val="18"/>
        </w:rPr>
        <w:t>. настоящего Договора,  указанные  работы проводятся за счет Собственника.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4.3.16. Соблюдать следующие требования: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-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-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-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- не использовать пассажирские лифты для транспортировки строительных материалов и отходов без упаковки;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-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- не создавать повышенного шума в жилых помещениях и местах общего пользования;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- информировать Управляющую организацию о проведении работ по ремонту, переустройству и перепланировке помещения.</w:t>
      </w:r>
    </w:p>
    <w:p w:rsidR="00382E32" w:rsidRPr="00635A35" w:rsidRDefault="00382E32" w:rsidP="00382E32">
      <w:pPr>
        <w:pStyle w:val="ae"/>
        <w:ind w:left="-567"/>
        <w:rPr>
          <w:b/>
          <w:bCs/>
        </w:rPr>
      </w:pPr>
      <w:r w:rsidRPr="00635A35">
        <w:rPr>
          <w:b/>
          <w:bCs/>
          <w:noProof/>
        </w:rPr>
        <w:t xml:space="preserve">     4.4. Собственник имеет право: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sz w:val="18"/>
          <w:szCs w:val="18"/>
        </w:rPr>
        <w:t xml:space="preserve">     4.4.1. 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водоотведение, при отсутствии в жилом помещении индивидуальных приборов учета по соответствующим видам коммунальных услуг, осуществляется с учетом перерасчета платежей за период временного отсутствия граждан в порядке, утверждаемом Правительством Российской Федерации</w:t>
      </w:r>
      <w:r w:rsidRPr="00635A35">
        <w:rPr>
          <w:noProof/>
          <w:sz w:val="18"/>
          <w:szCs w:val="18"/>
        </w:rPr>
        <w:t xml:space="preserve">     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4.4.2.Требовать  в  установленном  порядке от Управляющей организации перерасчета платежей за услуги по Договору,за исключением услуг по упралению, в связи с несоответствием услуг перечню,составу и периодичности работ (услуг).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4.4.3.Осуществлять другие   права,  предусмотренные  действующими нормативно-правовыми  актами  РФ применительно к настоящему Договору.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4.4.4. Привлекать для контроля качества выполняемых работ и предоставляемых услуг по настоящему Договору сторонние организации, специалистов, экспертов.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Привлекаемые для контроля организации, специалисты, эксперты должны иметь соответствующее поручение cобственников, оформленное в письменном виде.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4.4.5. Требовать от Управляющей организации ежегодного предоставления отчета о выполнении настоящего Договора в соответствии </w:t>
      </w:r>
      <w:r w:rsidRPr="00635A35">
        <w:rPr>
          <w:b/>
          <w:bCs/>
          <w:noProof/>
          <w:sz w:val="18"/>
          <w:szCs w:val="18"/>
        </w:rPr>
        <w:t>с п. 4.1.12</w:t>
      </w:r>
      <w:r w:rsidRPr="00635A35">
        <w:rPr>
          <w:noProof/>
          <w:sz w:val="18"/>
          <w:szCs w:val="18"/>
        </w:rPr>
        <w:t xml:space="preserve"> настоящего Договора.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4.4.6. Поручать вносить платежи по настоящему Договору нанимателю/арендатору данного помещения в случае сдачи его в наем/аренду.</w:t>
      </w:r>
    </w:p>
    <w:p w:rsidR="00382E32" w:rsidRPr="00635A35" w:rsidRDefault="00382E32" w:rsidP="00382E32">
      <w:pPr>
        <w:pStyle w:val="ae"/>
        <w:ind w:left="-567"/>
        <w:rPr>
          <w:rStyle w:val="a3"/>
          <w:bCs/>
          <w:noProof/>
          <w:color w:val="auto"/>
        </w:rPr>
      </w:pPr>
    </w:p>
    <w:p w:rsidR="00382E32" w:rsidRPr="00635A35" w:rsidRDefault="00382E32" w:rsidP="00382E32">
      <w:pPr>
        <w:pStyle w:val="ae"/>
        <w:ind w:left="-567"/>
        <w:rPr>
          <w:rStyle w:val="a3"/>
          <w:bCs/>
          <w:noProof/>
          <w:color w:val="auto"/>
        </w:rPr>
      </w:pPr>
      <w:r w:rsidRPr="00635A35">
        <w:rPr>
          <w:rStyle w:val="a3"/>
          <w:bCs/>
          <w:noProof/>
          <w:color w:val="auto"/>
        </w:rPr>
        <w:t xml:space="preserve">                   5. Цена и порядок расчетов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5.1. Цена Договора и размер платы за управление Многоквартирным домом, содержание и текущий ремонт общего имущества устанавливается в соответствии с долей в праве собственности на общее имущество, пропорциональной занимаемому Собственником помещению.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Федерации,в порядке, установленном правовыми актами г. Москвы.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5.2. Цена настоящего Договора на момент его подписания определяется: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lastRenderedPageBreak/>
        <w:t xml:space="preserve">– стоимостью работ и услуг по управлению Многоквартирным домом, по содержанию и текущему ремонту общего имущества, согласно </w:t>
      </w:r>
      <w:r w:rsidRPr="00635A35">
        <w:rPr>
          <w:b/>
          <w:bCs/>
          <w:noProof/>
          <w:sz w:val="18"/>
          <w:szCs w:val="18"/>
          <w:u w:val="single"/>
        </w:rPr>
        <w:t xml:space="preserve">Приложения №1 </w:t>
      </w:r>
      <w:r w:rsidRPr="00635A35">
        <w:rPr>
          <w:noProof/>
          <w:sz w:val="18"/>
          <w:szCs w:val="18"/>
        </w:rPr>
        <w:t>к настоящему Договору;</w:t>
      </w:r>
    </w:p>
    <w:p w:rsidR="00382E32" w:rsidRPr="00635A35" w:rsidRDefault="00382E32" w:rsidP="00382E32">
      <w:pPr>
        <w:pStyle w:val="ae"/>
        <w:ind w:left="-567" w:firstLine="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– стоимостью коммунальных ресурсов, рассчитываемыхкак произведение среднего объема потребляемых ресурсов в Многоквартирном доме и тарифов, в соответствии с положениями пп. 5.4 и 5.5 настоящего Договора.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5.3.Плата  за  услуги  по  содержанию и текущему ремонту в рамках Договора  устанавливается  в  размере,  обеспечивающем содержание общего имущества в  многоквартирном доме, в соответствии с действующим перечнем, составом и периодичностью работ (услуг), указанным  в </w:t>
      </w:r>
      <w:hyperlink w:anchor="sub_1000" w:history="1"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 xml:space="preserve">Приложении </w:t>
        </w:r>
        <w:r w:rsidRPr="00635A35">
          <w:rPr>
            <w:b/>
            <w:bCs/>
            <w:noProof/>
            <w:sz w:val="18"/>
            <w:szCs w:val="18"/>
            <w:u w:val="single"/>
          </w:rPr>
          <w:t>№1</w:t>
        </w:r>
        <w:r w:rsidRPr="00635A35">
          <w:rPr>
            <w:rStyle w:val="a4"/>
            <w:rFonts w:cs="Courier New"/>
            <w:noProof/>
            <w:color w:val="auto"/>
            <w:sz w:val="18"/>
            <w:szCs w:val="18"/>
          </w:rPr>
          <w:t>.</w:t>
        </w:r>
      </w:hyperlink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5.4.Размер  платы  услуг  по  содержанию и текущему ремонту общего имущества многоквартирного дома   устанавливается:</w:t>
      </w:r>
    </w:p>
    <w:p w:rsidR="00382E32" w:rsidRPr="00635A35" w:rsidRDefault="00382E32" w:rsidP="00382E32">
      <w:pPr>
        <w:pStyle w:val="ae"/>
        <w:ind w:left="-567" w:hanging="426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- для нанимателей жилых помещений, находящихся в государственной собственности города Москвы, и предоставленных в пользование по договору социального найма жилого помещения, договору найма специализированного жилого помещения; для граждан - собственников жилых помещений, имеющих единственное жилье и зарегистрированных в нем, которые в установленном порядке не приняли решение о выборе способа управления многоквартирным домом; для граждан-собственников жилых помещений, приватизировавших занимаемые жилые помещения по </w:t>
      </w:r>
      <w:r w:rsidRPr="00635A35">
        <w:rPr>
          <w:b/>
          <w:bCs/>
          <w:noProof/>
          <w:sz w:val="18"/>
          <w:szCs w:val="18"/>
        </w:rPr>
        <w:t>ставкам утвержденным Правительством Москвы на соотвествующий период времени</w:t>
      </w:r>
    </w:p>
    <w:p w:rsidR="00382E32" w:rsidRPr="00635A35" w:rsidRDefault="00382E32" w:rsidP="00382E32">
      <w:pPr>
        <w:pStyle w:val="ae"/>
        <w:ind w:left="-567" w:hanging="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-  для граждан - собственников жилых помещений, имеющих более одного жилого помещения или не зарегистрированных в нем; с собственников жилых помещений - юридических лиц, взимается исходя из фактических расходов на оказание услуг и выполнение работ по управлению многоквартирным домом, по содержанию и текущему ремонту общего имущества многоквартирного дома (фактическая стоимость). При этом размер платы за названные услуги рассчитывается организацией, осуществляющей по договору с собственниками жилых помещений функции управления многоквартирным домом, независимо от ее ведомственной принадлежности и организационно-правовой формы и вида собственности.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5.5.Размер платы за коммунальные услуги рассчитывается Управляющей организацией как произведение установленных органом государственной власти г. Москвы тарифов на объем потребленных  ресурсов  по  показаниям  приборов  учета в порядке, определяемом Правительством Российской Федерации. При отсутствии приборов  учета  или   использовании неповеренных  приборов  учета,объем потребления коммунальных услуг принимается равным нормативам потребления и расчитывается в порядке и по тарифам,устанавливаемым Правительством Москвы, определяемом Правительством Российской Федерации.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5.6. Плата за управление Многоквартирным домом,содержание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документов, выставляемых с помощью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системы ЕИРЦ по поручению Управляющей организации.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5.6. Оплата оказанных услуг по Договору юридическим лицом осуществляется  на  основании, выставляемых с помощью</w:t>
      </w:r>
      <w:r w:rsidR="00475055" w:rsidRPr="00635A35">
        <w:rPr>
          <w:noProof/>
          <w:sz w:val="18"/>
          <w:szCs w:val="18"/>
        </w:rPr>
        <w:t xml:space="preserve"> </w:t>
      </w:r>
      <w:r w:rsidRPr="00635A35">
        <w:rPr>
          <w:noProof/>
          <w:sz w:val="18"/>
          <w:szCs w:val="18"/>
        </w:rPr>
        <w:t>системы ЕИРЦ по поручению Управляющей организации счетов на предоплату или на основании счетов-фактур.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5.7. Сумма начисленных, в соответствии с </w:t>
      </w:r>
      <w:r w:rsidRPr="00635A35">
        <w:rPr>
          <w:b/>
          <w:bCs/>
          <w:noProof/>
          <w:sz w:val="18"/>
          <w:szCs w:val="18"/>
        </w:rPr>
        <w:t>п. 5.4</w:t>
      </w:r>
      <w:r w:rsidRPr="00635A35">
        <w:rPr>
          <w:noProof/>
          <w:sz w:val="18"/>
          <w:szCs w:val="18"/>
        </w:rPr>
        <w:t xml:space="preserve"> настоящего Договора, пеней указывается в отдельном платежном документе.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5.8. Собственники вносят плату за управление Многоквартирным домом, содержание и текущий ремонт общего имущества Многоквартирного дома Управляющей организации в соответствии с реквизитами, указываемыми в едином платежном (информационном) документе системы ЕИРЦ на счет № 4091181030018000016.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5.9.Льготы по оплате услуг,являющихся предметом Договора,предоставляются в соответствии с действующим законодательством.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5.10.В случае изменения стоимости  услуг по Договору Управляющая организация производит  перерасчет  стоимости  услуг   со   дня  вступления изменений в силу.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5.11. Плата за управление Многоквартирным домом, содержание и текущий ремонт общего имущества в Многоквартирном доме, соразмерно доле занимаемого помещения, и за коммунальные услуги вносится ежемесячно до десятого числа месяца, следующего за истекшим месяцем.     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5.12.Иные сроки выставления счетов и сроки их оплаты,  порядок расчета  платежей и иные условия, необходимые для правильного определения размера оплаты определенных услуг устанавливаются Управляющей организацией и доводятся  до  сведения Собственника   в   соответствии     с порядком, устанавливаемым Управляющей организацией.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5.13.В   случае   возникновения    необходимости    проведения не установленных Договором  работ и услуг  Собственники на общем собрании определяют  необходимый  объем  работ (услуг), сроки начала проведения работ, стоимость работ (услуг) и оплачивают дополнительно. Размер платежа для Собственника  рассчитывается  пропорционально доли собственности в общем имуществе многоквартирного  дома.  Оплата  в  установленном  случае производится Собственником в соответствии с  выставленным Управляющей организацией счетом на предоплату, в  котором  должны быть указаны: наименование дополнительных  работ,их  стоимость, расчетный счет,на который  должны  быть  перечислены денежные средства.Платеж должен быть внесен  Собственником  не  позднее  10 банковских дней со дня выставления счета.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5.14. Неиспользование помещений не является основанием невнесения платы  за  услуги  по  Договору. При временном отсутствии Собственника внесение  платы  за  отдельные виды коммунальных услуг,рассчитываемой исходя  из  нормативов  потребления,  осуществляется с учетом перерасчета платежей   за  период  временного отсутствия Собственника в  порядке, утверждаемом Правительством  Российской Федерации и органами местного самоуправления. </w:t>
      </w:r>
      <w:r w:rsidRPr="00635A35">
        <w:rPr>
          <w:noProof/>
          <w:sz w:val="18"/>
          <w:szCs w:val="18"/>
        </w:rPr>
        <w:lastRenderedPageBreak/>
        <w:t>Перерасчет платы по услуге "управление" не производится.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sz w:val="18"/>
          <w:szCs w:val="18"/>
        </w:rPr>
        <w:t xml:space="preserve">     5</w:t>
      </w:r>
      <w:r w:rsidRPr="00635A35">
        <w:rPr>
          <w:noProof/>
          <w:sz w:val="18"/>
          <w:szCs w:val="18"/>
        </w:rPr>
        <w:t>.15. Услуги Управляющей организации, не предусмотренные настоящим Договором, выполняются за отдельную плату по взаимному соглашению Сторон</w:t>
      </w:r>
    </w:p>
    <w:p w:rsidR="00382E32" w:rsidRPr="00635A35" w:rsidRDefault="00382E32" w:rsidP="00382E32"/>
    <w:p w:rsidR="00382E32" w:rsidRPr="00635A35" w:rsidRDefault="00382E32" w:rsidP="00382E32">
      <w:pPr>
        <w:pStyle w:val="ae"/>
        <w:ind w:left="-567"/>
      </w:pPr>
      <w:r w:rsidRPr="00635A35">
        <w:rPr>
          <w:rStyle w:val="a3"/>
          <w:bCs/>
          <w:noProof/>
          <w:color w:val="auto"/>
        </w:rPr>
        <w:t xml:space="preserve">                  6.  Ответственности сторон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</w:rPr>
        <w:t xml:space="preserve">     6</w:t>
      </w:r>
      <w:r w:rsidRPr="00635A35">
        <w:rPr>
          <w:noProof/>
          <w:sz w:val="18"/>
          <w:szCs w:val="18"/>
        </w:rPr>
        <w:t>.1.Управляющая организация несет ответственность за   ущерб,причиненный   многоквартирному   дому  в  результате  ее   действий или бездействия, в размере действительного причиненного ущерба.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6.2.Управляющая организация  не  несет ответственности за  все виды ущерба, возникшие не по ее вине или не по вине ее работников.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6.3.В случае нарушения Собственником   сроков  внесения  платежей,установленных разделом 5 Договора, Управляющая организация вправе взыскать с него  пени   в   размере   1/300   (одной трехсотой)учетной ставки </w:t>
      </w:r>
      <w:r w:rsidRPr="00635A35">
        <w:rPr>
          <w:b/>
          <w:bCs/>
          <w:sz w:val="18"/>
          <w:szCs w:val="18"/>
        </w:rPr>
        <w:t>рефинансирования</w:t>
      </w:r>
      <w:r w:rsidRPr="00635A35">
        <w:rPr>
          <w:noProof/>
          <w:sz w:val="18"/>
          <w:szCs w:val="18"/>
        </w:rPr>
        <w:t xml:space="preserve"> Центрального банка Российской Федерации за  каждый  день просрочки платежа  со следующего дня после наступления  установленного срока  оплаты по  день  фактической  выплаты  включительно.  Размер пени указывается в счете,  ежемесячно  выставляемом  Управляющей  организацией, и подлежит уплате Собственником одновременно с оплатой услуг в соответствии с </w:t>
      </w:r>
      <w:hyperlink w:anchor="sub_5" w:history="1">
        <w:r w:rsidRPr="00635A35">
          <w:rPr>
            <w:b/>
            <w:bCs/>
            <w:sz w:val="18"/>
            <w:szCs w:val="18"/>
          </w:rPr>
          <w:t>разделом 5</w:t>
        </w:r>
      </w:hyperlink>
      <w:r w:rsidRPr="00635A35">
        <w:rPr>
          <w:noProof/>
          <w:sz w:val="18"/>
          <w:szCs w:val="18"/>
        </w:rPr>
        <w:t xml:space="preserve"> Договора.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6.4.При  нарушении  Собственником  обязательств,   предусмотренных Договором, последний несет ответственность перед Управляющей организацией и третьими лицами  за  все последствия,  возникшие в результате каких-либо аварийных и иных ситуаций.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6.6.В случае,если Собственник своевременно не уведомил Управляющую организацию о смене Собственника и не представил  подтверждающие документы, то обязательства по Договору сохраняются за Собственником, с которым  заключен  Договор,  до  дня   предоставления   вышеперечисленных сведений.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6.7.Собственник несет ответственность  за  нарушение  требований пожарной безопасности в соответствии с действующим законодательством.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6.8.В случае причинения убытков Собственнику  по  вине Управляющей организации  последняя несет ответственность в  соответствии  с  действующим законодательством.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6.9.В случае  истечения  нормативного  срока  эксплуатации общего имущества многоквартирного дома Управляющая организация   не несет ответственности за качество коммунальных услуг 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6.10.Во всех остальных случаях нарушения своих обязательств  по Договору Стороны несут ответственность за неисполнение  или 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382E32" w:rsidRPr="00635A35" w:rsidRDefault="00382E32" w:rsidP="00382E32">
      <w:pPr>
        <w:ind w:left="-567"/>
      </w:pPr>
    </w:p>
    <w:p w:rsidR="00382E32" w:rsidRPr="00635A35" w:rsidRDefault="00382E32" w:rsidP="00382E32">
      <w:pPr>
        <w:pStyle w:val="ae"/>
        <w:ind w:left="-567"/>
      </w:pPr>
      <w:r w:rsidRPr="00635A35">
        <w:rPr>
          <w:rStyle w:val="a3"/>
          <w:bCs/>
          <w:noProof/>
          <w:color w:val="auto"/>
        </w:rPr>
        <w:t xml:space="preserve">                        7. Особые условия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</w:rPr>
        <w:t xml:space="preserve">     7</w:t>
      </w:r>
      <w:r w:rsidRPr="00635A35">
        <w:rPr>
          <w:noProof/>
          <w:sz w:val="18"/>
          <w:szCs w:val="18"/>
        </w:rPr>
        <w:t>.1.Все споры,возникшие из Договора или в связи с ним, разрешаются сторонами путем переговоров.В случае,если стороны не могут достичь взаимного соглашения,  споры и разногласия разрешаются в судебном порядке по заявлению одной из сторон.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7.2.Претензии(жалобы) на несоблюдение условий Договора предъявляются  Собственником  в письменном виде и  подлежат  обязательной регистрации в Управляющей организации.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7.3.Претензии(жалобы)могут быть предъявлены Собственником  в течение 2-х недель от  даты,  когда  он  узнал  или должен был узнать о нарушении его прав. Претензии  (жалобы),  предъявленные  по истечении данного срока, Управляющая организация не рассматривает.</w:t>
      </w:r>
    </w:p>
    <w:p w:rsidR="00845FBD" w:rsidRPr="00635A35" w:rsidRDefault="00845FBD" w:rsidP="00845FBD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7.4.Перечень услуг по текущему ремонту общего имущества в многоквартирном доме Приложение №</w:t>
      </w:r>
      <w:r w:rsidR="00D67FDE" w:rsidRPr="00635A35">
        <w:rPr>
          <w:noProof/>
          <w:sz w:val="18"/>
          <w:szCs w:val="18"/>
        </w:rPr>
        <w:t>1</w:t>
      </w:r>
      <w:r w:rsidRPr="00635A35">
        <w:rPr>
          <w:noProof/>
          <w:sz w:val="18"/>
          <w:szCs w:val="18"/>
        </w:rPr>
        <w:t xml:space="preserve"> на текущий год собственник поручает подписывать инициаторам собрания или членам счетной комиссии.</w:t>
      </w:r>
    </w:p>
    <w:p w:rsidR="00845FBD" w:rsidRPr="00635A35" w:rsidRDefault="00845FBD" w:rsidP="00845FBD"/>
    <w:p w:rsidR="00382E32" w:rsidRPr="00635A35" w:rsidRDefault="00382E32" w:rsidP="00382E32"/>
    <w:p w:rsidR="00382E32" w:rsidRPr="00635A35" w:rsidRDefault="00382E32" w:rsidP="00382E32">
      <w:pPr>
        <w:pStyle w:val="ae"/>
        <w:ind w:left="-567"/>
      </w:pPr>
      <w:r w:rsidRPr="00635A35">
        <w:rPr>
          <w:rStyle w:val="a3"/>
          <w:bCs/>
          <w:noProof/>
          <w:color w:val="auto"/>
        </w:rPr>
        <w:t xml:space="preserve">                         8. Форс-мажор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</w:rPr>
        <w:t xml:space="preserve">     8</w:t>
      </w:r>
      <w:r w:rsidRPr="00635A35">
        <w:rPr>
          <w:noProof/>
          <w:sz w:val="18"/>
          <w:szCs w:val="18"/>
        </w:rPr>
        <w:t>.1.При возникновении обстоятельств,которые делают  полностью или частично невозможным выполнение Договора одной из сторон,а именно пожар, стихийное бедствие, военные действия всех видов, техногенные и природные катастрофы, изменение действующего законодательства и другие возможные обстоятельства непреодолимой силы,не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8.2.Если обстоятельства непреодолимой силы действуют  в  течение более двух месяцев,  любая  из  сторон вправе отказаться от дальнейшего выполнения  обязательств  по Договору,  причем ни одна из сторон не может требовать от другой возмещения возможных убытков.</w:t>
      </w:r>
    </w:p>
    <w:p w:rsidR="00382E32" w:rsidRPr="00635A35" w:rsidRDefault="00382E32" w:rsidP="00382E32">
      <w:pPr>
        <w:pStyle w:val="ae"/>
        <w:ind w:left="-567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8.3.Сторона,оказавшаяся не в состоянии выполнить свои обязательства по Договору,обязана незамедлительно  известить  другую сторону   о   наступлении   или   прекращении   действия   обстоятельств, препятствующих выполнению этих обязательств.</w:t>
      </w:r>
    </w:p>
    <w:p w:rsidR="00382E32" w:rsidRPr="00635A35" w:rsidRDefault="00382E32" w:rsidP="00382E32"/>
    <w:p w:rsidR="00382E32" w:rsidRPr="00635A35" w:rsidRDefault="00382E32" w:rsidP="00382E32">
      <w:pPr>
        <w:pStyle w:val="ae"/>
        <w:ind w:left="-567"/>
      </w:pPr>
      <w:r w:rsidRPr="00635A35">
        <w:rPr>
          <w:rStyle w:val="a3"/>
          <w:bCs/>
          <w:noProof/>
          <w:color w:val="auto"/>
        </w:rPr>
        <w:t xml:space="preserve">                       9. Срок действия Договора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</w:rPr>
        <w:t xml:space="preserve">     </w:t>
      </w:r>
      <w:r w:rsidRPr="00635A35">
        <w:rPr>
          <w:noProof/>
          <w:sz w:val="18"/>
          <w:szCs w:val="18"/>
        </w:rPr>
        <w:t xml:space="preserve">9.1.Договор является публичным Договором в соответствии со статьей </w:t>
      </w:r>
      <w:r w:rsidRPr="00635A35">
        <w:rPr>
          <w:rStyle w:val="af4"/>
          <w:rFonts w:cs="Courier New"/>
          <w:noProof/>
          <w:color w:val="auto"/>
          <w:sz w:val="18"/>
          <w:szCs w:val="18"/>
        </w:rPr>
        <w:t>426</w:t>
      </w:r>
      <w:r w:rsidRPr="00635A35">
        <w:rPr>
          <w:noProof/>
          <w:sz w:val="18"/>
          <w:szCs w:val="18"/>
        </w:rPr>
        <w:t xml:space="preserve"> Гражданского кодекса Российской Федерации.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9.2.Договор заключен на срок: </w:t>
      </w:r>
      <w:r w:rsidR="00475055" w:rsidRPr="00635A35">
        <w:rPr>
          <w:noProof/>
          <w:sz w:val="18"/>
          <w:szCs w:val="18"/>
        </w:rPr>
        <w:t>3 года</w:t>
      </w:r>
      <w:r w:rsidRPr="00635A35">
        <w:rPr>
          <w:noProof/>
          <w:sz w:val="18"/>
          <w:szCs w:val="18"/>
        </w:rPr>
        <w:t xml:space="preserve">. Начало действия Договора с «01» </w:t>
      </w:r>
      <w:r w:rsidR="005B4E0E" w:rsidRPr="00635A35">
        <w:rPr>
          <w:noProof/>
          <w:sz w:val="18"/>
          <w:szCs w:val="18"/>
        </w:rPr>
        <w:t>октября</w:t>
      </w:r>
      <w:r w:rsidRPr="00635A35">
        <w:rPr>
          <w:noProof/>
          <w:sz w:val="18"/>
          <w:szCs w:val="18"/>
        </w:rPr>
        <w:t xml:space="preserve"> 200</w:t>
      </w:r>
      <w:r w:rsidR="00475055" w:rsidRPr="00635A35">
        <w:rPr>
          <w:noProof/>
          <w:sz w:val="18"/>
          <w:szCs w:val="18"/>
        </w:rPr>
        <w:t>9</w:t>
      </w:r>
      <w:r w:rsidRPr="00635A35">
        <w:rPr>
          <w:noProof/>
          <w:sz w:val="18"/>
          <w:szCs w:val="18"/>
        </w:rPr>
        <w:t xml:space="preserve">г. 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9.3.Договор может быть досрочно расторгнут  в  соответствии  с действующим   законодательством   при   условии   письменного   извещения Собственниками многоквартирного </w:t>
      </w:r>
      <w:r w:rsidRPr="00635A35">
        <w:rPr>
          <w:noProof/>
          <w:sz w:val="18"/>
          <w:szCs w:val="18"/>
        </w:rPr>
        <w:lastRenderedPageBreak/>
        <w:t xml:space="preserve">дома Управляющей организации  за </w:t>
      </w:r>
      <w:r w:rsidR="00475055" w:rsidRPr="00635A35">
        <w:rPr>
          <w:noProof/>
          <w:sz w:val="18"/>
          <w:szCs w:val="18"/>
        </w:rPr>
        <w:t>три</w:t>
      </w:r>
      <w:r w:rsidRPr="00635A35">
        <w:rPr>
          <w:noProof/>
          <w:sz w:val="18"/>
          <w:szCs w:val="18"/>
        </w:rPr>
        <w:t xml:space="preserve">  месяца до даты расторжения.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9.4.В  случае  расторжения  Договора  Управляющая организация за 30 (тридцать)  дней   до  прекращения  действия  Договора обязана передать техническую документацию (базы данных)  на многоквартирный дом и иные, связанные  с  управлением  таким   домом,документы вновь выбранной управляющей организации, одному из собственников, указанному в решении общего  собрания данных собственников о выборе способа управления таким домом,или,  если  такой собственник не указан,любому собственнику помещения в таком доме.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9.5.Договор считается расторгнутым с одним из  Собственников с момента  прекращения  у  данного  Собственника  права собственности на помещение  в  многоквартирном  доме   и   предоставления  подтверждающих документов.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9.6.Изменение   и   расторжение   настоящего  Договора  управления осуществляется в порядке, предусмотренном законодательством.</w:t>
      </w:r>
    </w:p>
    <w:p w:rsidR="00382E32" w:rsidRPr="00635A35" w:rsidRDefault="00382E32" w:rsidP="00382E32">
      <w:pPr>
        <w:pStyle w:val="ae"/>
        <w:ind w:left="-567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9.7.При   отсутствии  заявлений  одной  из  сторон  о  прекращении Договора  управления по окончании срока его действия,настоящий Договор считается продленным на тот же срок и на тех же условиях.</w:t>
      </w:r>
    </w:p>
    <w:p w:rsidR="00382E32" w:rsidRPr="00635A35" w:rsidRDefault="00382E32" w:rsidP="00382E32">
      <w:pPr>
        <w:ind w:left="-567"/>
        <w:jc w:val="left"/>
        <w:rPr>
          <w:sz w:val="18"/>
          <w:szCs w:val="18"/>
        </w:rPr>
      </w:pPr>
    </w:p>
    <w:p w:rsidR="00382E32" w:rsidRPr="00635A35" w:rsidRDefault="00382E32" w:rsidP="00382E32">
      <w:pPr>
        <w:pStyle w:val="ae"/>
        <w:ind w:left="-567"/>
        <w:jc w:val="left"/>
      </w:pPr>
      <w:r w:rsidRPr="00635A35">
        <w:rPr>
          <w:rStyle w:val="a3"/>
          <w:bCs/>
          <w:noProof/>
          <w:color w:val="auto"/>
        </w:rPr>
        <w:t xml:space="preserve">                      10. Реквизиты сторон</w:t>
      </w:r>
    </w:p>
    <w:p w:rsidR="00596618" w:rsidRDefault="00596618" w:rsidP="00596618">
      <w:pPr>
        <w:pStyle w:val="ae"/>
        <w:ind w:left="-567"/>
        <w:jc w:val="left"/>
        <w:rPr>
          <w:noProof/>
        </w:rPr>
      </w:pPr>
    </w:p>
    <w:p w:rsidR="00596618" w:rsidRDefault="00596618" w:rsidP="00596618">
      <w:pPr>
        <w:pStyle w:val="ae"/>
        <w:ind w:left="-567"/>
        <w:jc w:val="left"/>
      </w:pPr>
      <w:r>
        <w:rPr>
          <w:noProof/>
        </w:rPr>
        <w:t>Собственник:                              Управляющая организация: ООО «КОР»</w:t>
      </w:r>
    </w:p>
    <w:p w:rsidR="00596618" w:rsidRDefault="00596618" w:rsidP="00596618">
      <w:pPr>
        <w:pStyle w:val="ae"/>
        <w:ind w:left="-567"/>
        <w:jc w:val="left"/>
      </w:pPr>
      <w:r>
        <w:rPr>
          <w:noProof/>
        </w:rPr>
        <w:t xml:space="preserve">_____________________________             </w:t>
      </w:r>
      <w:smartTag w:uri="urn:schemas-microsoft-com:office:smarttags" w:element="metricconverter">
        <w:smartTagPr>
          <w:attr w:name="ProductID" w:val="20 мм"/>
        </w:smartTagPr>
        <w:r>
          <w:rPr>
            <w:noProof/>
          </w:rPr>
          <w:t>129327, Г</w:t>
        </w:r>
      </w:smartTag>
      <w:r>
        <w:rPr>
          <w:noProof/>
        </w:rPr>
        <w:t>. Москва,Менжинского дом 29</w:t>
      </w:r>
    </w:p>
    <w:p w:rsidR="00596618" w:rsidRDefault="00596618" w:rsidP="00596618">
      <w:pPr>
        <w:pStyle w:val="ae"/>
        <w:ind w:left="-567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t xml:space="preserve">                 (Ф.И.О.)                     </w:t>
      </w:r>
    </w:p>
    <w:p w:rsidR="00596618" w:rsidRDefault="00596618" w:rsidP="00596618">
      <w:pPr>
        <w:ind w:left="-567" w:firstLine="0"/>
        <w:jc w:val="left"/>
        <w:rPr>
          <w:rFonts w:ascii="Courier New" w:hAnsi="Courier New" w:cs="Courier New"/>
          <w:noProof/>
        </w:rPr>
      </w:pPr>
      <w:r>
        <w:rPr>
          <w:noProof/>
        </w:rPr>
        <w:t xml:space="preserve">паспорт _________ N _____________                            ОГРН: </w:t>
      </w:r>
      <w:r>
        <w:rPr>
          <w:rFonts w:ascii="Courier New" w:hAnsi="Courier New" w:cs="Courier New"/>
          <w:noProof/>
        </w:rPr>
        <w:t>1027700503445</w:t>
      </w:r>
    </w:p>
    <w:p w:rsidR="00596618" w:rsidRDefault="00596618" w:rsidP="00596618">
      <w:pPr>
        <w:pStyle w:val="ae"/>
        <w:ind w:left="-567"/>
        <w:jc w:val="left"/>
        <w:rPr>
          <w:noProof/>
          <w:sz w:val="18"/>
          <w:szCs w:val="18"/>
        </w:rPr>
      </w:pPr>
      <w:r>
        <w:rPr>
          <w:noProof/>
        </w:rPr>
        <w:t xml:space="preserve">                                          ИНН: 7716196822</w:t>
      </w:r>
    </w:p>
    <w:p w:rsidR="00596618" w:rsidRDefault="00596618" w:rsidP="00596618">
      <w:pPr>
        <w:pStyle w:val="ae"/>
        <w:ind w:left="-567"/>
        <w:jc w:val="left"/>
      </w:pPr>
      <w:r>
        <w:rPr>
          <w:noProof/>
        </w:rPr>
        <w:t xml:space="preserve">выдан ___________________________     </w:t>
      </w:r>
    </w:p>
    <w:p w:rsidR="00596618" w:rsidRDefault="00596618" w:rsidP="00596618">
      <w:pPr>
        <w:ind w:left="-567" w:firstLine="0"/>
        <w:jc w:val="left"/>
        <w:rPr>
          <w:rFonts w:ascii="Courier New" w:hAnsi="Courier New" w:cs="Courier New"/>
          <w:noProof/>
        </w:rPr>
      </w:pPr>
      <w:r>
        <w:rPr>
          <w:noProof/>
        </w:rPr>
        <w:t xml:space="preserve">                                                                                           р/с </w:t>
      </w:r>
      <w:r>
        <w:rPr>
          <w:rFonts w:ascii="Courier New" w:hAnsi="Courier New" w:cs="Courier New"/>
          <w:noProof/>
        </w:rPr>
        <w:t>40702810701980000001</w:t>
      </w:r>
    </w:p>
    <w:p w:rsidR="00596618" w:rsidRDefault="00596618" w:rsidP="00596618">
      <w:pPr>
        <w:pStyle w:val="ae"/>
        <w:ind w:left="-567"/>
        <w:jc w:val="left"/>
      </w:pPr>
      <w:r>
        <w:rPr>
          <w:noProof/>
        </w:rPr>
        <w:t>когда ___________________________</w:t>
      </w:r>
    </w:p>
    <w:p w:rsidR="00596618" w:rsidRDefault="00596618" w:rsidP="00596618">
      <w:pPr>
        <w:ind w:left="-567" w:firstLine="0"/>
        <w:jc w:val="left"/>
        <w:rPr>
          <w:rFonts w:ascii="Courier New" w:hAnsi="Courier New" w:cs="Courier New"/>
          <w:noProof/>
        </w:rPr>
      </w:pPr>
      <w:r>
        <w:rPr>
          <w:noProof/>
        </w:rPr>
        <w:t xml:space="preserve">                                                                                        </w:t>
      </w:r>
      <w:r>
        <w:rPr>
          <w:rFonts w:ascii="Courier New" w:hAnsi="Courier New" w:cs="Courier New"/>
          <w:noProof/>
        </w:rPr>
        <w:t xml:space="preserve">Филиал «Центральный» Банка ВТБ (ПАО) </w:t>
      </w:r>
    </w:p>
    <w:p w:rsidR="00596618" w:rsidRDefault="00596618" w:rsidP="00596618">
      <w:pPr>
        <w:ind w:left="-567" w:firstLine="0"/>
        <w:jc w:val="left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          в г. Москве</w:t>
      </w:r>
    </w:p>
    <w:p w:rsidR="00596618" w:rsidRDefault="00596618" w:rsidP="00596618">
      <w:pPr>
        <w:pStyle w:val="ae"/>
        <w:ind w:left="-567"/>
        <w:jc w:val="left"/>
      </w:pPr>
      <w:r>
        <w:rPr>
          <w:noProof/>
        </w:rPr>
        <w:t xml:space="preserve">                                         К/С 30101810145250000411  БИК 044525411</w:t>
      </w:r>
    </w:p>
    <w:p w:rsidR="00596618" w:rsidRDefault="00596618" w:rsidP="00596618">
      <w:pPr>
        <w:pStyle w:val="ae"/>
        <w:ind w:left="-567"/>
        <w:jc w:val="left"/>
      </w:pPr>
      <w:r>
        <w:rPr>
          <w:noProof/>
        </w:rPr>
        <w:t>зарегистрирован по месту постоянного</w:t>
      </w:r>
    </w:p>
    <w:p w:rsidR="00382E32" w:rsidRPr="00635A35" w:rsidRDefault="00382E32" w:rsidP="00382E32">
      <w:pPr>
        <w:pStyle w:val="ae"/>
        <w:ind w:left="-567"/>
        <w:jc w:val="left"/>
      </w:pPr>
    </w:p>
    <w:p w:rsidR="00596618" w:rsidRDefault="00A95341" w:rsidP="00146161">
      <w:pPr>
        <w:pStyle w:val="ae"/>
        <w:ind w:left="-567" w:hanging="284"/>
        <w:jc w:val="left"/>
        <w:rPr>
          <w:noProof/>
        </w:rPr>
      </w:pPr>
      <w:r w:rsidRPr="00635A35">
        <w:rPr>
          <w:noProof/>
        </w:rPr>
        <w:t xml:space="preserve"> </w:t>
      </w:r>
      <w:r w:rsidR="00382E32" w:rsidRPr="00635A35">
        <w:rPr>
          <w:noProof/>
        </w:rPr>
        <w:t>г.Москва</w:t>
      </w:r>
      <w:r w:rsidRPr="00635A35">
        <w:rPr>
          <w:noProof/>
        </w:rPr>
        <w:t xml:space="preserve"> </w:t>
      </w:r>
      <w:r w:rsidR="00950494" w:rsidRPr="00635A35">
        <w:rPr>
          <w:noProof/>
        </w:rPr>
        <w:t>ул.</w:t>
      </w:r>
      <w:r w:rsidR="00DA4D29" w:rsidRPr="00635A35">
        <w:rPr>
          <w:noProof/>
        </w:rPr>
        <w:t xml:space="preserve">Искры 19 </w:t>
      </w:r>
      <w:r w:rsidR="00AC471F" w:rsidRPr="00635A35">
        <w:rPr>
          <w:noProof/>
        </w:rPr>
        <w:t xml:space="preserve"> </w:t>
      </w:r>
      <w:r w:rsidR="00845FBD" w:rsidRPr="00635A35">
        <w:rPr>
          <w:noProof/>
        </w:rPr>
        <w:t>кв</w:t>
      </w:r>
      <w:r w:rsidRPr="00635A35">
        <w:rPr>
          <w:noProof/>
        </w:rPr>
        <w:t xml:space="preserve"> </w:t>
      </w:r>
      <w:r w:rsidR="00DA4D29" w:rsidRPr="00635A35">
        <w:rPr>
          <w:noProof/>
        </w:rPr>
        <w:t>_________</w:t>
      </w:r>
      <w:r w:rsidR="00845FBD" w:rsidRPr="00635A35">
        <w:rPr>
          <w:noProof/>
        </w:rPr>
        <w:t>_</w:t>
      </w:r>
      <w:r w:rsidR="00382E32" w:rsidRPr="00635A35">
        <w:rPr>
          <w:noProof/>
        </w:rPr>
        <w:t xml:space="preserve">_ </w:t>
      </w:r>
    </w:p>
    <w:p w:rsidR="00596618" w:rsidRDefault="00596618" w:rsidP="00146161">
      <w:pPr>
        <w:pStyle w:val="ae"/>
        <w:ind w:left="-567" w:hanging="284"/>
        <w:jc w:val="left"/>
        <w:rPr>
          <w:noProof/>
        </w:rPr>
      </w:pPr>
    </w:p>
    <w:p w:rsidR="00382E32" w:rsidRPr="00635A35" w:rsidRDefault="00382E32" w:rsidP="00146161">
      <w:pPr>
        <w:pStyle w:val="ae"/>
        <w:ind w:left="-567" w:hanging="284"/>
        <w:jc w:val="left"/>
      </w:pPr>
      <w:r w:rsidRPr="00635A35">
        <w:rPr>
          <w:noProof/>
        </w:rPr>
        <w:t xml:space="preserve"> </w:t>
      </w:r>
      <w:r w:rsidR="00AC471F" w:rsidRPr="00635A35">
        <w:rPr>
          <w:noProof/>
        </w:rPr>
        <w:t xml:space="preserve"> </w:t>
      </w:r>
      <w:r w:rsidR="00596618">
        <w:rPr>
          <w:noProof/>
        </w:rPr>
        <w:t xml:space="preserve">                                              </w:t>
      </w:r>
      <w:r w:rsidR="00AC471F" w:rsidRPr="00635A35">
        <w:rPr>
          <w:noProof/>
        </w:rPr>
        <w:t xml:space="preserve">  </w:t>
      </w:r>
      <w:r w:rsidRPr="00635A35">
        <w:rPr>
          <w:noProof/>
        </w:rPr>
        <w:t xml:space="preserve">Руководитель: </w:t>
      </w:r>
    </w:p>
    <w:p w:rsidR="00382E32" w:rsidRPr="00635A35" w:rsidRDefault="00382E32" w:rsidP="00382E32">
      <w:pPr>
        <w:ind w:left="-567"/>
        <w:jc w:val="left"/>
      </w:pPr>
    </w:p>
    <w:p w:rsidR="00382E32" w:rsidRPr="00635A35" w:rsidRDefault="00382E32" w:rsidP="00382E32">
      <w:pPr>
        <w:pStyle w:val="ae"/>
        <w:ind w:left="-567"/>
        <w:jc w:val="left"/>
      </w:pPr>
      <w:r w:rsidRPr="00635A35">
        <w:rPr>
          <w:noProof/>
        </w:rPr>
        <w:t>_________________/_____________/        _________________/Киселева Л.П/</w:t>
      </w:r>
    </w:p>
    <w:p w:rsidR="00382E32" w:rsidRPr="00635A35" w:rsidRDefault="00382E32" w:rsidP="00382E32">
      <w:pPr>
        <w:pStyle w:val="ae"/>
        <w:ind w:left="-567"/>
        <w:jc w:val="left"/>
        <w:rPr>
          <w:noProof/>
          <w:sz w:val="16"/>
          <w:szCs w:val="16"/>
        </w:rPr>
      </w:pPr>
      <w:r w:rsidRPr="00635A35">
        <w:rPr>
          <w:noProof/>
          <w:sz w:val="16"/>
          <w:szCs w:val="16"/>
        </w:rPr>
        <w:t xml:space="preserve">         (подпись)                                        (подпись) </w:t>
      </w:r>
    </w:p>
    <w:p w:rsidR="00845FBD" w:rsidRPr="00635A35" w:rsidRDefault="00845FBD" w:rsidP="00845FBD">
      <w:pPr>
        <w:pStyle w:val="ae"/>
        <w:jc w:val="right"/>
        <w:rPr>
          <w:rStyle w:val="a3"/>
          <w:bCs/>
          <w:noProof/>
          <w:color w:val="auto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111CF5" w:rsidRPr="00635A35" w:rsidRDefault="00111CF5" w:rsidP="00111CF5">
      <w:pPr>
        <w:pStyle w:val="ae"/>
        <w:ind w:hanging="567"/>
        <w:jc w:val="left"/>
        <w:rPr>
          <w:rStyle w:val="a3"/>
          <w:bCs/>
          <w:noProof/>
          <w:color w:val="auto"/>
        </w:rPr>
      </w:pPr>
      <w:r w:rsidRPr="00635A35">
        <w:rPr>
          <w:rStyle w:val="a3"/>
          <w:bCs/>
          <w:noProof/>
          <w:color w:val="auto"/>
        </w:rPr>
        <w:t>тел. дом:__________________________</w:t>
      </w:r>
    </w:p>
    <w:p w:rsidR="00111CF5" w:rsidRPr="00111CF5" w:rsidRDefault="00111CF5" w:rsidP="00111CF5">
      <w:pPr>
        <w:pStyle w:val="ae"/>
        <w:ind w:hanging="567"/>
        <w:jc w:val="left"/>
        <w:rPr>
          <w:b/>
          <w:bCs/>
          <w:noProof/>
        </w:rPr>
      </w:pPr>
      <w:r w:rsidRPr="00635A35">
        <w:rPr>
          <w:rStyle w:val="a3"/>
          <w:bCs/>
          <w:noProof/>
          <w:color w:val="auto"/>
        </w:rPr>
        <w:t>тел. моб:____________________</w:t>
      </w: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5109E" w:rsidRDefault="0065109E" w:rsidP="00CC2218">
      <w:pPr>
        <w:pStyle w:val="ae"/>
        <w:ind w:left="-567"/>
        <w:jc w:val="left"/>
        <w:rPr>
          <w:noProof/>
          <w:sz w:val="16"/>
          <w:szCs w:val="16"/>
        </w:rPr>
      </w:pPr>
    </w:p>
    <w:p w:rsid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5109E" w:rsidRDefault="0065109E" w:rsidP="0065109E"/>
    <w:p w:rsidR="0065109E" w:rsidRPr="0065109E" w:rsidRDefault="0065109E" w:rsidP="0065109E"/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35A35" w:rsidRPr="00635A35" w:rsidRDefault="00635A35" w:rsidP="00146161">
      <w:pPr>
        <w:pStyle w:val="ae"/>
        <w:ind w:hanging="567"/>
        <w:jc w:val="left"/>
        <w:rPr>
          <w:rStyle w:val="a3"/>
          <w:bCs/>
          <w:noProof/>
          <w:color w:val="auto"/>
        </w:rPr>
      </w:pPr>
    </w:p>
    <w:p w:rsidR="0065109E" w:rsidRDefault="0065109E" w:rsidP="007E5560"/>
    <w:p w:rsidR="0065109E" w:rsidRDefault="0065109E" w:rsidP="007E5560"/>
    <w:p w:rsidR="0065109E" w:rsidRDefault="0065109E" w:rsidP="00111CF5">
      <w:pPr>
        <w:ind w:firstLine="0"/>
      </w:pPr>
    </w:p>
    <w:p w:rsidR="00111CF5" w:rsidRPr="0065109E" w:rsidRDefault="00111CF5" w:rsidP="00111CF5">
      <w:pPr>
        <w:ind w:firstLine="0"/>
      </w:pPr>
    </w:p>
    <w:p w:rsidR="00382E32" w:rsidRPr="00635A35" w:rsidRDefault="00382E32" w:rsidP="00382E32">
      <w:pPr>
        <w:pStyle w:val="ae"/>
        <w:jc w:val="right"/>
        <w:rPr>
          <w:rStyle w:val="a3"/>
          <w:bCs/>
          <w:noProof/>
          <w:color w:val="auto"/>
        </w:rPr>
      </w:pPr>
      <w:r w:rsidRPr="00635A35">
        <w:rPr>
          <w:rStyle w:val="a3"/>
          <w:bCs/>
          <w:noProof/>
          <w:color w:val="auto"/>
        </w:rPr>
        <w:lastRenderedPageBreak/>
        <w:t xml:space="preserve">Приложениее №1 </w:t>
      </w:r>
    </w:p>
    <w:p w:rsidR="00382E32" w:rsidRPr="00635A35" w:rsidRDefault="00382E32" w:rsidP="00382E32">
      <w:pPr>
        <w:pStyle w:val="ae"/>
        <w:jc w:val="right"/>
      </w:pPr>
      <w:r w:rsidRPr="00635A35">
        <w:rPr>
          <w:rStyle w:val="a3"/>
          <w:bCs/>
          <w:noProof/>
          <w:color w:val="auto"/>
        </w:rPr>
        <w:t xml:space="preserve">           </w:t>
      </w:r>
      <w:r w:rsidR="00966B02" w:rsidRPr="00635A35">
        <w:rPr>
          <w:rStyle w:val="a3"/>
          <w:bCs/>
          <w:noProof/>
          <w:color w:val="auto"/>
        </w:rPr>
        <w:t xml:space="preserve">                   </w:t>
      </w:r>
      <w:r w:rsidRPr="00635A35">
        <w:rPr>
          <w:rStyle w:val="a3"/>
          <w:bCs/>
          <w:noProof/>
          <w:color w:val="auto"/>
        </w:rPr>
        <w:t xml:space="preserve">к </w:t>
      </w:r>
      <w:hyperlink w:anchor="sub_0" w:history="1">
        <w:r w:rsidRPr="00635A35">
          <w:rPr>
            <w:rStyle w:val="a4"/>
            <w:rFonts w:cs="Courier New"/>
            <w:b w:val="0"/>
            <w:bCs w:val="0"/>
            <w:noProof/>
            <w:color w:val="auto"/>
          </w:rPr>
          <w:t>Договору</w:t>
        </w:r>
      </w:hyperlink>
      <w:r w:rsidRPr="00635A35">
        <w:rPr>
          <w:rStyle w:val="a3"/>
          <w:bCs/>
          <w:noProof/>
          <w:color w:val="auto"/>
        </w:rPr>
        <w:t xml:space="preserve"> N </w:t>
      </w:r>
      <w:r w:rsidR="00DD06D5" w:rsidRPr="00635A35">
        <w:rPr>
          <w:rStyle w:val="a3"/>
          <w:bCs/>
          <w:noProof/>
          <w:color w:val="auto"/>
        </w:rPr>
        <w:t>И</w:t>
      </w:r>
      <w:r w:rsidR="00430A8D" w:rsidRPr="00635A35">
        <w:rPr>
          <w:rStyle w:val="a3"/>
          <w:bCs/>
          <w:noProof/>
          <w:color w:val="auto"/>
        </w:rPr>
        <w:t xml:space="preserve"> 1</w:t>
      </w:r>
      <w:r w:rsidR="00DD06D5" w:rsidRPr="00635A35">
        <w:rPr>
          <w:rStyle w:val="a3"/>
          <w:bCs/>
          <w:noProof/>
          <w:color w:val="auto"/>
        </w:rPr>
        <w:t>9 ____</w:t>
      </w:r>
    </w:p>
    <w:p w:rsidR="00382E32" w:rsidRPr="00635A35" w:rsidRDefault="00382E32" w:rsidP="00382E32">
      <w:pPr>
        <w:pStyle w:val="ae"/>
        <w:jc w:val="right"/>
      </w:pPr>
      <w:r w:rsidRPr="00635A35">
        <w:rPr>
          <w:rStyle w:val="a3"/>
          <w:bCs/>
          <w:noProof/>
          <w:color w:val="auto"/>
        </w:rPr>
        <w:t xml:space="preserve">                                          от "01" </w:t>
      </w:r>
      <w:r w:rsidR="005B4E0E" w:rsidRPr="00635A35">
        <w:rPr>
          <w:rStyle w:val="a3"/>
          <w:bCs/>
          <w:noProof/>
          <w:color w:val="auto"/>
        </w:rPr>
        <w:t>октября</w:t>
      </w:r>
      <w:r w:rsidRPr="00635A35">
        <w:rPr>
          <w:rStyle w:val="a3"/>
          <w:bCs/>
          <w:noProof/>
          <w:color w:val="auto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635A35">
          <w:rPr>
            <w:rStyle w:val="a3"/>
            <w:bCs/>
            <w:noProof/>
            <w:color w:val="auto"/>
          </w:rPr>
          <w:t>200</w:t>
        </w:r>
        <w:r w:rsidR="00475055" w:rsidRPr="00635A35">
          <w:rPr>
            <w:rStyle w:val="a3"/>
            <w:bCs/>
            <w:noProof/>
            <w:color w:val="auto"/>
          </w:rPr>
          <w:t>9</w:t>
        </w:r>
        <w:r w:rsidRPr="00635A35">
          <w:rPr>
            <w:rStyle w:val="a3"/>
            <w:bCs/>
            <w:noProof/>
            <w:color w:val="auto"/>
          </w:rPr>
          <w:t xml:space="preserve"> г</w:t>
        </w:r>
      </w:smartTag>
      <w:r w:rsidRPr="00635A35">
        <w:rPr>
          <w:rStyle w:val="a3"/>
          <w:bCs/>
          <w:noProof/>
          <w:color w:val="auto"/>
        </w:rPr>
        <w:t>.</w:t>
      </w:r>
    </w:p>
    <w:p w:rsidR="00382E32" w:rsidRPr="00635A35" w:rsidRDefault="00382E32" w:rsidP="00382E32">
      <w:pPr>
        <w:pStyle w:val="ae"/>
        <w:jc w:val="left"/>
        <w:rPr>
          <w:rStyle w:val="a3"/>
          <w:bCs/>
          <w:noProof/>
          <w:color w:val="auto"/>
          <w:sz w:val="22"/>
          <w:szCs w:val="22"/>
        </w:rPr>
      </w:pPr>
      <w:r w:rsidRPr="00635A35">
        <w:rPr>
          <w:rStyle w:val="a3"/>
          <w:bCs/>
          <w:noProof/>
          <w:color w:val="auto"/>
          <w:sz w:val="28"/>
          <w:szCs w:val="28"/>
          <w:lang w:val="en-US"/>
        </w:rPr>
        <w:t>I</w:t>
      </w:r>
      <w:r w:rsidRPr="00635A35">
        <w:rPr>
          <w:rStyle w:val="a3"/>
          <w:bCs/>
          <w:noProof/>
          <w:color w:val="auto"/>
          <w:sz w:val="22"/>
          <w:szCs w:val="22"/>
        </w:rPr>
        <w:t xml:space="preserve">. Перечень работ, услуг по содержанию  и текущему ремонту общего имущества     многоквартирного жилого дома по адресу: </w:t>
      </w:r>
    </w:p>
    <w:p w:rsidR="00382E32" w:rsidRPr="00635A35" w:rsidRDefault="00966B02" w:rsidP="00382E32">
      <w:pPr>
        <w:pStyle w:val="ae"/>
        <w:jc w:val="center"/>
      </w:pPr>
      <w:r w:rsidRPr="00635A35">
        <w:rPr>
          <w:rStyle w:val="a3"/>
          <w:bCs/>
          <w:noProof/>
          <w:color w:val="auto"/>
          <w:sz w:val="22"/>
          <w:szCs w:val="22"/>
        </w:rPr>
        <w:t xml:space="preserve">Ул. </w:t>
      </w:r>
      <w:r w:rsidR="00DD06D5" w:rsidRPr="00635A35">
        <w:rPr>
          <w:rStyle w:val="a3"/>
          <w:bCs/>
          <w:noProof/>
          <w:color w:val="auto"/>
          <w:sz w:val="22"/>
          <w:szCs w:val="22"/>
        </w:rPr>
        <w:t>Искры</w:t>
      </w:r>
      <w:r w:rsidR="00AC471F" w:rsidRPr="00635A35">
        <w:rPr>
          <w:rStyle w:val="a3"/>
          <w:bCs/>
          <w:noProof/>
          <w:color w:val="auto"/>
          <w:sz w:val="22"/>
          <w:szCs w:val="22"/>
        </w:rPr>
        <w:t xml:space="preserve"> дом </w:t>
      </w:r>
      <w:r w:rsidRPr="00635A35">
        <w:rPr>
          <w:rStyle w:val="a3"/>
          <w:bCs/>
          <w:noProof/>
          <w:color w:val="auto"/>
          <w:sz w:val="22"/>
          <w:szCs w:val="22"/>
        </w:rPr>
        <w:t>1</w:t>
      </w:r>
      <w:r w:rsidR="00DD06D5" w:rsidRPr="00635A35">
        <w:rPr>
          <w:rStyle w:val="a3"/>
          <w:bCs/>
          <w:noProof/>
          <w:color w:val="auto"/>
          <w:sz w:val="22"/>
          <w:szCs w:val="22"/>
        </w:rPr>
        <w:t>9</w:t>
      </w:r>
    </w:p>
    <w:p w:rsidR="00382E32" w:rsidRPr="00635A35" w:rsidRDefault="00382E32" w:rsidP="00382E32">
      <w:pPr>
        <w:pStyle w:val="ae"/>
        <w:jc w:val="center"/>
        <w:rPr>
          <w:b/>
          <w:bCs/>
          <w:noProof/>
        </w:rPr>
      </w:pPr>
      <w:r w:rsidRPr="00635A35">
        <w:rPr>
          <w:b/>
          <w:bCs/>
          <w:noProof/>
        </w:rPr>
        <w:t>1.Работы,выполняемые  при проведении  технических  осмотров  и обходов отдельных элементов и помещений дома:</w:t>
      </w:r>
    </w:p>
    <w:p w:rsidR="00382E32" w:rsidRPr="00635A35" w:rsidRDefault="00382E32" w:rsidP="00382E32">
      <w:pPr>
        <w:ind w:left="-426"/>
        <w:jc w:val="center"/>
      </w:pP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1.1.Устранение незначительных   неисправностей   в   общедомовых системах центрального  отопления  и   водоснабжения (регулировка трехходовых кранов, набивка сальников,мелкий ремонт теплоизоляции, устранение течи в  трубопроводах, приборах и арматуре,разборка,осмотр,очистка грязевиков  воздухосборников, компенсаторов,регулирующих  кранов  вентилей,  задвижек, очистка от накипи запорной арматуры и др.).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1.2.Устранение незначительных неисправностей электротехнических устройств в местах общего пользования  (смена  перегоревших электроламп,мелкий ремонт электропроводки и др.).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1.3.Прочистка канализационного лежака  в  подвальных  помещениях и технических этажах.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1.4.Проверка исправности канализационных вытяжек.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1.5.Проверка наличия тяги в дымовентиляционных каналах.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1.6. Обеспечение электро- и пажаробезопасных условий эксплуатации бытовых электроплит (при их наличии).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1.7.Промазка суриковой замазкой свищей,участков гребней стальной кровли и др.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1.8.Проверка заземления    оболочки    электрокабеля,    замеры сопротивления изоляции проводов.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1.9.Осмотр пожарной сигнализации и средств тушения в домах.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1.13.Техническое обслуживание  коммуникаций и оборудования,относящихся к общему имуществу многоквартирного дома.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1.14.Содержание конструктивных элементов многоквартирного дома.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1.15.Обслуживание технических устройств, в  том   числе   лифтов, а также   технических   помещений многоквартирного дома(при их наличии).</w:t>
      </w:r>
    </w:p>
    <w:p w:rsidR="00382E32" w:rsidRPr="00635A35" w:rsidRDefault="00382E32" w:rsidP="00382E32">
      <w:pPr>
        <w:ind w:left="-426"/>
      </w:pPr>
    </w:p>
    <w:p w:rsidR="00382E32" w:rsidRPr="00635A35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635A35">
        <w:rPr>
          <w:b/>
          <w:bCs/>
          <w:noProof/>
        </w:rPr>
        <w:t>2.Работы,  выполняемые  при  подготовке  дома  к  эксплуатации   в весенне-летний период:</w:t>
      </w:r>
    </w:p>
    <w:p w:rsidR="00382E32" w:rsidRPr="00635A35" w:rsidRDefault="00382E32" w:rsidP="00382E32">
      <w:pPr>
        <w:ind w:left="-426"/>
      </w:pP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2.1.Укрепление водосточных труб, колен и воронок.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2.2.Расконсервирование и ремонт поливочной системы.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2.3.Консервация системы центрального отопления.</w:t>
      </w:r>
    </w:p>
    <w:p w:rsidR="00382E32" w:rsidRPr="00635A35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2.4.Ремонт просевших отмосток.</w:t>
      </w:r>
    </w:p>
    <w:p w:rsidR="00382E32" w:rsidRPr="00635A35" w:rsidRDefault="00382E32" w:rsidP="00382E32">
      <w:pPr>
        <w:ind w:left="-426"/>
      </w:pPr>
    </w:p>
    <w:p w:rsidR="00382E32" w:rsidRPr="00635A35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635A35">
        <w:rPr>
          <w:b/>
          <w:bCs/>
          <w:noProof/>
        </w:rPr>
        <w:t>3.Работы,  выполняемые  при  подготовке  дома  к  эксплуатации   в осенне-зимний период:</w:t>
      </w:r>
    </w:p>
    <w:p w:rsidR="00382E32" w:rsidRPr="00635A35" w:rsidRDefault="00382E32" w:rsidP="00382E32">
      <w:pPr>
        <w:ind w:left="-426"/>
      </w:pP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3.1.Замена разбитых стекол окон и дверей в местах общего пользования и вспомогательных помещениях.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3.2.Утепление чердачных перекрытий.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3.3.Утепление трубопроводов в чердачных и подвальных помещениях.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3.4.Укрепление и ремонт парапетных ограждений.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3.5.Изготовление новых или ремонт  существующих  ходовых  досок  и переходных мостиков на чердаках.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3.6.Ремонт,регулировка, испытание систем центрального отопления.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3.7.Утепление и прочистка дымовентиляционных каналов.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3.8.Консервация поливочных систем.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3.9.Проверка состояния продухов в цоколях зданий.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3.10.Ремонт и укрепление входных дверей в подъездах.</w:t>
      </w:r>
    </w:p>
    <w:p w:rsidR="00382E32" w:rsidRPr="00635A35" w:rsidRDefault="00382E32" w:rsidP="00382E32">
      <w:pPr>
        <w:ind w:left="-426"/>
      </w:pPr>
    </w:p>
    <w:p w:rsidR="00382E32" w:rsidRPr="00635A35" w:rsidRDefault="00382E32" w:rsidP="00382E32">
      <w:pPr>
        <w:pStyle w:val="HTML"/>
        <w:ind w:left="-426"/>
        <w:jc w:val="center"/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</w:pPr>
      <w:r w:rsidRPr="00635A35">
        <w:rPr>
          <w:rStyle w:val="a3"/>
          <w:bCs/>
          <w:noProof/>
          <w:color w:val="auto"/>
          <w:szCs w:val="20"/>
        </w:rPr>
        <w:t xml:space="preserve"> </w:t>
      </w:r>
      <w:r w:rsidRPr="00635A35">
        <w:rPr>
          <w:rFonts w:ascii="Courier Cyr" w:hAnsi="Courier Cyr" w:cs="Courier Cyr"/>
          <w:b/>
          <w:bCs/>
          <w:noProof/>
          <w:color w:val="auto"/>
          <w:sz w:val="20"/>
          <w:szCs w:val="20"/>
        </w:rPr>
        <w:t>4.Аварийные работы.</w:t>
      </w:r>
      <w:r w:rsidRPr="00635A35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 </w:t>
      </w:r>
    </w:p>
    <w:p w:rsidR="00382E32" w:rsidRPr="00635A35" w:rsidRDefault="00382E32" w:rsidP="00382E32">
      <w:pPr>
        <w:pStyle w:val="HTML"/>
        <w:ind w:left="-426"/>
        <w:jc w:val="center"/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</w:pP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sz w:val="18"/>
          <w:szCs w:val="18"/>
        </w:rPr>
        <w:t>4</w:t>
      </w:r>
      <w:r w:rsidRPr="00635A35">
        <w:rPr>
          <w:noProof/>
          <w:sz w:val="18"/>
          <w:szCs w:val="18"/>
        </w:rPr>
        <w:t>.1. Устранение повреждений  трубопроводов  систем  инженерного  оборудования зданий во   вспомогательных  и  жилых  помещениях,приводящие  к нарушению функционирования систем и повреждению помещений;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sz w:val="18"/>
          <w:szCs w:val="18"/>
        </w:rPr>
        <w:t>4</w:t>
      </w:r>
      <w:r w:rsidRPr="00635A35">
        <w:rPr>
          <w:noProof/>
          <w:sz w:val="18"/>
          <w:szCs w:val="18"/>
        </w:rPr>
        <w:t xml:space="preserve">.2. Ремонт, вышедших из  строя  запорной,  водоразборной  и  регулировочной </w:t>
      </w:r>
      <w:r w:rsidRPr="00635A35">
        <w:rPr>
          <w:sz w:val="18"/>
          <w:szCs w:val="18"/>
        </w:rPr>
        <w:t>арматуры</w:t>
      </w:r>
      <w:r w:rsidRPr="00635A35">
        <w:t xml:space="preserve"> систем </w:t>
      </w:r>
      <w:r w:rsidRPr="00635A35">
        <w:rPr>
          <w:sz w:val="18"/>
          <w:szCs w:val="18"/>
        </w:rPr>
        <w:t xml:space="preserve">инженерного оборудования зданий во вспомогательных и жилых </w:t>
      </w:r>
      <w:r w:rsidRPr="00635A35">
        <w:rPr>
          <w:noProof/>
          <w:sz w:val="18"/>
          <w:szCs w:val="18"/>
        </w:rPr>
        <w:t xml:space="preserve">  помещениях,  приводящие  к  нарушению   функционирования систем;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4.3.Засоры канализации  во    вспомогательных  помещениях, приводящие к затоплению помещений;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4.4.Поступление воды в жилые и вспомогательные помещения;</w:t>
      </w:r>
    </w:p>
    <w:p w:rsidR="00382E32" w:rsidRPr="00635A35" w:rsidRDefault="00382E32" w:rsidP="00382E32">
      <w:pPr>
        <w:pStyle w:val="ae"/>
        <w:ind w:left="-426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4.5.Выход из строя оборудования ВРУ,  повреждения электрокабелей, отключение электроэнергии в здании, подъезде, квартире.</w:t>
      </w:r>
    </w:p>
    <w:p w:rsidR="00382E32" w:rsidRPr="00635A35" w:rsidRDefault="00382E32" w:rsidP="00382E32">
      <w:pPr>
        <w:pStyle w:val="ae"/>
        <w:ind w:left="-426"/>
        <w:rPr>
          <w:b/>
          <w:bCs/>
          <w:noProof/>
        </w:rPr>
      </w:pPr>
    </w:p>
    <w:p w:rsidR="00382E32" w:rsidRPr="00635A35" w:rsidRDefault="00382E32" w:rsidP="00382E32">
      <w:pPr>
        <w:pStyle w:val="ae"/>
        <w:ind w:left="-426"/>
        <w:jc w:val="center"/>
      </w:pPr>
      <w:r w:rsidRPr="00635A35">
        <w:rPr>
          <w:rStyle w:val="a3"/>
          <w:bCs/>
          <w:noProof/>
          <w:color w:val="auto"/>
        </w:rPr>
        <w:t>5.Работы, услуги по текущему ремонту общего имущества.</w:t>
      </w:r>
    </w:p>
    <w:p w:rsidR="00382E32" w:rsidRPr="00635A35" w:rsidRDefault="00382E32" w:rsidP="00382E32">
      <w:pPr>
        <w:ind w:left="-426"/>
        <w:jc w:val="left"/>
      </w:pP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5.1.Устранение местных   деформаций,   усиление,   восстановление поврежденных участков фундаментов, вентиляционных  продухов,  отмосток и входов в подвалы.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5.2.Герметизация стыков(межпанельных швов,  трещин  в  кирпичной кладке стен), заделка  и  восстановление архитектурных элементов.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5.3.Частичная  смена отдельных элементов перекрытий, заделка швов  и трещин в местах общего пользования, их укрепление и окраска.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5.4.Усиление элементов деревянной стропильной системы, антисептирование,  устранение неисправностей стальных и  других  кровель,замена  водосточных труб,ремонт гидроизоляции.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5.5.Смена и восстановление отдельных элементов(приборов),  оконных и дверных заполнений в местах общего пользования.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5.6.Восстановление или замена отдельных участков и элементов лестниц, крылец (зонты,козырьки над  входами в подъезды, подвалы).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5.7.Замена,восстановление отдельных участков полов в местах общего пользования.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5.8.Восстановление отделки стен,потолков,полов отдельными участками в подъездах, технических помещениях,других  общедомовых вспомогательных  помещениях  в  связи  с  аварийными  ситуациями  (пожар,затопление и др.).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5.9.Установка,замена  и восстановление работоспособности отдельных элементов и частей элементов внутренних общедомовых  систем  центрального отопления.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5.10.Установка,замена,восстановление  работоспособности  отдельных элементов и частей элементов внутренних общедомовых систем водоснабжения,канализации (включая насосные установки в жилых зданиях).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5.11.Восстановление работоспособности общедомовой системы электроснабжения и электротехнических устройств(за исключением внутриквартирных устройств и приборов,а также приборов учета электрической энергии, расположенных в местах общего пользования).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5.12.Восстановление работоспособности общедомовой системы вентиляции.</w:t>
      </w:r>
    </w:p>
    <w:p w:rsidR="00382E32" w:rsidRPr="00635A35" w:rsidRDefault="00382E32" w:rsidP="00382E32">
      <w:pPr>
        <w:pStyle w:val="ae"/>
        <w:ind w:left="-426"/>
        <w:rPr>
          <w:sz w:val="18"/>
          <w:szCs w:val="18"/>
        </w:rPr>
      </w:pPr>
      <w:r w:rsidRPr="00635A35">
        <w:rPr>
          <w:noProof/>
          <w:sz w:val="18"/>
          <w:szCs w:val="18"/>
        </w:rPr>
        <w:t>5.13.Восстановление работоспособности  вентиляционных  и  промывочных устройств мусоропроводов, крышек клапанов и шиберных устройств.</w:t>
      </w:r>
    </w:p>
    <w:p w:rsidR="00382E32" w:rsidRPr="00635A35" w:rsidRDefault="00382E32" w:rsidP="00382E32">
      <w:pPr>
        <w:pStyle w:val="ae"/>
        <w:ind w:left="-426"/>
        <w:jc w:val="center"/>
        <w:rPr>
          <w:b/>
          <w:bCs/>
          <w:noProof/>
        </w:rPr>
      </w:pPr>
    </w:p>
    <w:p w:rsidR="00382E32" w:rsidRPr="00635A35" w:rsidRDefault="00382E32" w:rsidP="00382E32">
      <w:pPr>
        <w:pStyle w:val="ae"/>
        <w:ind w:left="-426"/>
        <w:jc w:val="center"/>
        <w:rPr>
          <w:b/>
          <w:bCs/>
          <w:noProof/>
        </w:rPr>
      </w:pPr>
      <w:r w:rsidRPr="00635A35">
        <w:rPr>
          <w:b/>
          <w:bCs/>
          <w:noProof/>
        </w:rPr>
        <w:t>6.Прочие работы:</w:t>
      </w:r>
    </w:p>
    <w:p w:rsidR="00382E32" w:rsidRPr="00635A35" w:rsidRDefault="00382E32" w:rsidP="00382E32">
      <w:pPr>
        <w:ind w:left="-426"/>
      </w:pP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4.1.Регулировка и наладка систем центрального отопления.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4.2.Регулировка и наладка вентиляции.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4.3.Промывка и опрессовка систем центрального отопления.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4.4..Удаление с крыш снега и наледей.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4.5.Очистка кровли от мусора, грязи, листьев.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4.6.Уборка и очистка отмосток.</w:t>
      </w:r>
    </w:p>
    <w:p w:rsidR="00382E32" w:rsidRPr="00635A35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4.7.Уборка вспомогательных помещений.</w:t>
      </w:r>
    </w:p>
    <w:p w:rsidR="00382E32" w:rsidRPr="00635A35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4.8.Прочистка дымоходов и вентиляционных каналов.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4.9. Вывоз и размещение ТБО и КГМ в пределах нормы на городские свалки.</w:t>
      </w:r>
    </w:p>
    <w:p w:rsidR="00382E32" w:rsidRPr="00635A35" w:rsidRDefault="00382E32" w:rsidP="00382E32">
      <w:pPr>
        <w:pStyle w:val="ae"/>
        <w:ind w:left="-426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4.10.Очистка  и  промывка  стволов  мусоропровода  и их загрузочных клапанов.</w:t>
      </w:r>
    </w:p>
    <w:p w:rsidR="00382E32" w:rsidRPr="00635A35" w:rsidRDefault="00382E32" w:rsidP="00382E32">
      <w:pPr>
        <w:pStyle w:val="ae"/>
        <w:ind w:left="-426"/>
        <w:jc w:val="left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>4.11. Уборка общего имущества многоквартирного  дома,   в  том  числе подвала, чердака, мусорокамер, подъезда, лестничных площадок и маршей,крыши, лифта (ов) при их наличии.</w:t>
      </w:r>
    </w:p>
    <w:p w:rsidR="00382E32" w:rsidRPr="00635A35" w:rsidRDefault="00382E32" w:rsidP="00382E32">
      <w:pPr>
        <w:pStyle w:val="ae"/>
        <w:ind w:left="-426" w:right="-143"/>
        <w:jc w:val="left"/>
        <w:rPr>
          <w:sz w:val="18"/>
          <w:szCs w:val="18"/>
        </w:rPr>
      </w:pPr>
      <w:r w:rsidRPr="00635A35">
        <w:rPr>
          <w:noProof/>
          <w:sz w:val="18"/>
          <w:szCs w:val="18"/>
        </w:rPr>
        <w:t>4.12. Дератизация, дезинфекция подвалов, мусоропроводов</w:t>
      </w:r>
    </w:p>
    <w:p w:rsidR="00382E32" w:rsidRPr="00635A35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635A35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635A35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382E32" w:rsidRPr="00635A35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845FBD" w:rsidRPr="00635A35" w:rsidRDefault="00845FBD" w:rsidP="00845FBD"/>
    <w:p w:rsidR="00382E32" w:rsidRPr="00635A35" w:rsidRDefault="00382E32" w:rsidP="00382E32">
      <w:pPr>
        <w:pStyle w:val="ae"/>
        <w:ind w:left="-426"/>
        <w:jc w:val="left"/>
        <w:rPr>
          <w:rStyle w:val="a3"/>
          <w:bCs/>
          <w:noProof/>
          <w:color w:val="auto"/>
        </w:rPr>
      </w:pPr>
    </w:p>
    <w:p w:rsidR="00845FBD" w:rsidRPr="00635A35" w:rsidRDefault="00845FBD" w:rsidP="00845FBD"/>
    <w:p w:rsidR="00FF053E" w:rsidRPr="00635A35" w:rsidRDefault="00FF053E" w:rsidP="00845FBD"/>
    <w:p w:rsidR="00845FBD" w:rsidRPr="00635A35" w:rsidRDefault="00845FBD" w:rsidP="00845FBD"/>
    <w:p w:rsidR="00382E32" w:rsidRPr="00635A35" w:rsidRDefault="00382E32" w:rsidP="00382E32"/>
    <w:p w:rsidR="00382E32" w:rsidRPr="00635A35" w:rsidRDefault="00382E32" w:rsidP="00382E32"/>
    <w:p w:rsidR="00382E32" w:rsidRPr="00635A35" w:rsidRDefault="00382E32" w:rsidP="00382E32">
      <w:pPr>
        <w:pStyle w:val="ae"/>
        <w:ind w:left="-426"/>
        <w:jc w:val="left"/>
      </w:pPr>
      <w:r w:rsidRPr="00635A35">
        <w:rPr>
          <w:rStyle w:val="a3"/>
          <w:bCs/>
          <w:noProof/>
          <w:color w:val="auto"/>
        </w:rPr>
        <w:t>Примечание:</w:t>
      </w:r>
    </w:p>
    <w:p w:rsidR="00382E32" w:rsidRPr="00635A35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635A35">
        <w:rPr>
          <w:noProof/>
        </w:rPr>
        <w:t xml:space="preserve">     </w:t>
      </w:r>
      <w:r w:rsidRPr="00635A35">
        <w:rPr>
          <w:noProof/>
          <w:sz w:val="16"/>
          <w:szCs w:val="16"/>
        </w:rPr>
        <w:t>К общедомовым системам относятся:</w:t>
      </w:r>
    </w:p>
    <w:p w:rsidR="00382E32" w:rsidRPr="00635A35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635A35">
        <w:rPr>
          <w:noProof/>
          <w:sz w:val="16"/>
          <w:szCs w:val="16"/>
        </w:rPr>
        <w:t xml:space="preserve">     - стояки отопления, ответвления от стояков до приборов отопления;</w:t>
      </w:r>
    </w:p>
    <w:p w:rsidR="00382E32" w:rsidRPr="00635A35" w:rsidRDefault="00382E32" w:rsidP="00382E32">
      <w:pPr>
        <w:pStyle w:val="ae"/>
        <w:ind w:left="-426"/>
        <w:jc w:val="left"/>
        <w:rPr>
          <w:sz w:val="16"/>
          <w:szCs w:val="16"/>
        </w:rPr>
      </w:pPr>
      <w:r w:rsidRPr="00635A35">
        <w:rPr>
          <w:noProof/>
          <w:sz w:val="16"/>
          <w:szCs w:val="16"/>
        </w:rPr>
        <w:t xml:space="preserve">     - стояки холодного и горячего водоснабжения и   отключающие</w:t>
      </w:r>
    </w:p>
    <w:p w:rsidR="00382E32" w:rsidRPr="00635A35" w:rsidRDefault="00382E32" w:rsidP="00382E32">
      <w:pPr>
        <w:pStyle w:val="ae"/>
        <w:ind w:left="-426"/>
        <w:jc w:val="left"/>
        <w:rPr>
          <w:noProof/>
          <w:sz w:val="16"/>
          <w:szCs w:val="16"/>
        </w:rPr>
      </w:pPr>
      <w:r w:rsidRPr="00635A35">
        <w:rPr>
          <w:noProof/>
          <w:sz w:val="16"/>
          <w:szCs w:val="16"/>
        </w:rPr>
        <w:t>устройства,  расположенные в местах общего пользования (подвал, тех. Этаж и сантехнических шкафах и т.д.)</w:t>
      </w:r>
    </w:p>
    <w:p w:rsidR="00382E32" w:rsidRPr="00635A35" w:rsidRDefault="00382E32" w:rsidP="00382E32">
      <w:pPr>
        <w:pStyle w:val="ae"/>
        <w:ind w:left="-426"/>
        <w:jc w:val="left"/>
        <w:rPr>
          <w:noProof/>
          <w:sz w:val="16"/>
          <w:szCs w:val="16"/>
        </w:rPr>
      </w:pPr>
      <w:r w:rsidRPr="00635A35">
        <w:rPr>
          <w:noProof/>
          <w:sz w:val="16"/>
          <w:szCs w:val="16"/>
        </w:rPr>
        <w:t xml:space="preserve">     - электротехнические стояки и   отключающие устройства,  расположенные в местах общего пользования (электрощитки)</w:t>
      </w:r>
    </w:p>
    <w:p w:rsidR="009D389F" w:rsidRPr="00635A35" w:rsidRDefault="009D389F" w:rsidP="00382E32">
      <w:pPr>
        <w:pStyle w:val="ae"/>
        <w:jc w:val="center"/>
        <w:rPr>
          <w:rStyle w:val="a3"/>
          <w:bCs/>
          <w:noProof/>
          <w:color w:val="auto"/>
          <w:sz w:val="24"/>
          <w:szCs w:val="24"/>
        </w:rPr>
      </w:pPr>
    </w:p>
    <w:p w:rsidR="00DD06D5" w:rsidRPr="00635A35" w:rsidRDefault="00DD06D5" w:rsidP="00DD06D5"/>
    <w:p w:rsidR="005B4E0E" w:rsidRPr="00635A35" w:rsidRDefault="005B4E0E" w:rsidP="00382E32">
      <w:pPr>
        <w:pStyle w:val="ae"/>
        <w:jc w:val="center"/>
        <w:rPr>
          <w:rStyle w:val="a3"/>
          <w:bCs/>
          <w:noProof/>
          <w:color w:val="auto"/>
          <w:sz w:val="24"/>
          <w:szCs w:val="24"/>
        </w:rPr>
      </w:pPr>
    </w:p>
    <w:p w:rsidR="00382E32" w:rsidRPr="00635A35" w:rsidRDefault="00382E32" w:rsidP="00382E32">
      <w:pPr>
        <w:pStyle w:val="ae"/>
        <w:jc w:val="center"/>
        <w:rPr>
          <w:rStyle w:val="a3"/>
          <w:b w:val="0"/>
          <w:noProof/>
          <w:color w:val="auto"/>
          <w:sz w:val="24"/>
          <w:szCs w:val="24"/>
        </w:rPr>
      </w:pPr>
      <w:r w:rsidRPr="00635A35">
        <w:rPr>
          <w:rStyle w:val="a3"/>
          <w:bCs/>
          <w:noProof/>
          <w:color w:val="auto"/>
          <w:sz w:val="24"/>
          <w:szCs w:val="24"/>
          <w:lang w:val="en-US"/>
        </w:rPr>
        <w:lastRenderedPageBreak/>
        <w:t>II</w:t>
      </w:r>
      <w:r w:rsidRPr="00635A35">
        <w:rPr>
          <w:rStyle w:val="a3"/>
          <w:bCs/>
          <w:noProof/>
          <w:color w:val="auto"/>
          <w:sz w:val="24"/>
          <w:szCs w:val="24"/>
        </w:rPr>
        <w:t>. Переодичность основных видов работ.</w:t>
      </w:r>
    </w:p>
    <w:p w:rsidR="00382E32" w:rsidRPr="00635A35" w:rsidRDefault="00382E32" w:rsidP="00382E32">
      <w:pPr>
        <w:pStyle w:val="1"/>
        <w:rPr>
          <w:color w:val="auto"/>
        </w:rPr>
      </w:pPr>
      <w:r w:rsidRPr="00635A35">
        <w:rPr>
          <w:color w:val="auto"/>
        </w:rPr>
        <w:t>1. Периодичность основных работ по уборке лестничных клеток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NN                              Вид оборудования на лестничных клетках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п/п     Вид работ       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оборудование  мусопровод   лифт  мусоропровод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отсутствует                      и лифт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1           2                3             4          5          6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1. Влажное  подметание   ежедневно     ежедневно   ежедневно  ежедневно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лестничных площадок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и маршей нижних 2-х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этажей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2. Влажное  подметание   </w:t>
      </w:r>
      <w:r w:rsidRPr="00635A35">
        <w:rPr>
          <w:b/>
          <w:bCs/>
          <w:noProof/>
        </w:rPr>
        <w:t>ежедневно     ежедневно   ежедневно  ежедневно</w:t>
      </w:r>
    </w:p>
    <w:p w:rsidR="00382E32" w:rsidRPr="00635A35" w:rsidRDefault="00382E32" w:rsidP="00382E32">
      <w:pPr>
        <w:pStyle w:val="ae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лестничных площадок   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и  маршей выше 2-го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этажа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3. Влажное  подметание   -             ежедневно   -          ежедневно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мест  перед  загру-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зочными   клапанами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мусоропроводов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4. Мытье   лестничных    2 раза в      2 раза в    1 раз в    1 раз в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площадок  и  маршей   месяц         месяц       месяц      месяц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5. Мытье  пола  кабины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лифта                 -             -           ежедневно  ежедневно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6. Влажная протирка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стен, дверей, пла-    -             -           2 раза в   2 раза в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фонов и потолков                                месяц      месяц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кабины лифта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7. Мытье  окон                       1  раз   в      год</w:t>
      </w:r>
    </w:p>
    <w:p w:rsidR="00382E32" w:rsidRPr="00635A35" w:rsidRDefault="00382E32" w:rsidP="00382E32">
      <w:pPr>
        <w:pStyle w:val="ae"/>
        <w:rPr>
          <w:b/>
          <w:bCs/>
        </w:rPr>
      </w:pPr>
      <w:r w:rsidRPr="00635A35">
        <w:rPr>
          <w:noProof/>
          <w:sz w:val="18"/>
          <w:szCs w:val="18"/>
        </w:rPr>
        <w:t xml:space="preserve">8. Уборка площадки пе-               </w:t>
      </w:r>
      <w:r w:rsidRPr="00635A35">
        <w:rPr>
          <w:b/>
          <w:bCs/>
          <w:noProof/>
        </w:rPr>
        <w:t>ежедневно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ред  входом в подъ-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езд. Очистка метал-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лической  решетки 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приямка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9. Влажная    протирка               1  раз   в      год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стен,  дверей, пла-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фонов на лестничных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клетках,    оконных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решеток;  чердачных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лестниц, шкафов для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электросчетчиков,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слаботочных    уст-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ройств,    почтовых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ящиков,   обметание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пыли с потолков</w:t>
      </w:r>
    </w:p>
    <w:p w:rsidR="00382E32" w:rsidRPr="00635A35" w:rsidRDefault="00382E32" w:rsidP="00382E32">
      <w:pPr>
        <w:rPr>
          <w:sz w:val="18"/>
          <w:szCs w:val="18"/>
        </w:rPr>
      </w:pP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10. Влажная    протирка               </w:t>
      </w:r>
      <w:r w:rsidRPr="00635A35">
        <w:rPr>
          <w:b/>
          <w:bCs/>
          <w:noProof/>
        </w:rPr>
        <w:t>1  раз  в      месяц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подоконников,  ото-</w:t>
      </w:r>
    </w:p>
    <w:p w:rsidR="00382E32" w:rsidRPr="00635A35" w:rsidRDefault="00382E32" w:rsidP="00382E32">
      <w:pPr>
        <w:pStyle w:val="ae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пительных  приборов</w:t>
      </w:r>
    </w:p>
    <w:p w:rsidR="00382E32" w:rsidRPr="00635A35" w:rsidRDefault="00382E32" w:rsidP="00382E32"/>
    <w:p w:rsidR="00382E32" w:rsidRPr="00635A35" w:rsidRDefault="00382E32" w:rsidP="00382E32">
      <w:pPr>
        <w:pStyle w:val="1"/>
        <w:rPr>
          <w:color w:val="auto"/>
        </w:rPr>
      </w:pPr>
      <w:r w:rsidRPr="00635A35">
        <w:rPr>
          <w:color w:val="auto"/>
        </w:rPr>
        <w:t>2. Периодичность основных работ по обслуживанию мусоропроводов</w:t>
      </w:r>
    </w:p>
    <w:p w:rsidR="00382E32" w:rsidRPr="00635A35" w:rsidRDefault="00382E32" w:rsidP="00382E32">
      <w:pPr>
        <w:pStyle w:val="ae"/>
      </w:pPr>
      <w:r w:rsidRPr="00635A35">
        <w:rPr>
          <w:noProof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NN 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п/п   Вид работ                                         Периодичность</w:t>
      </w:r>
    </w:p>
    <w:p w:rsidR="00382E32" w:rsidRPr="00635A35" w:rsidRDefault="00382E32" w:rsidP="00382E32">
      <w:pPr>
        <w:pStyle w:val="ae"/>
      </w:pPr>
      <w:r w:rsidRPr="00635A35">
        <w:rPr>
          <w:noProof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1.  Профилактический осмотр мусоропроводов              2 раза в месяц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2.  Удаление мусора из мусороприемных камер               ежедневно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3.  Уборка мусороприемных камер                           ежедневно</w:t>
      </w:r>
    </w:p>
    <w:p w:rsidR="00382E32" w:rsidRPr="00635A35" w:rsidRDefault="00382E32" w:rsidP="00382E32">
      <w:pPr>
        <w:pStyle w:val="ae"/>
      </w:pPr>
      <w:r w:rsidRPr="00635A35">
        <w:rPr>
          <w:noProof/>
          <w:sz w:val="18"/>
          <w:szCs w:val="18"/>
        </w:rPr>
        <w:t>4.  Уборка загрузочных клапанов мусоропроводов          1 раз в нед</w:t>
      </w:r>
      <w:r w:rsidRPr="00635A35">
        <w:rPr>
          <w:noProof/>
        </w:rPr>
        <w:t>елю</w:t>
      </w:r>
    </w:p>
    <w:p w:rsidR="00382E32" w:rsidRPr="00635A35" w:rsidRDefault="00382E32" w:rsidP="00382E32">
      <w:pPr>
        <w:pStyle w:val="ae"/>
      </w:pPr>
      <w:r w:rsidRPr="00635A35">
        <w:rPr>
          <w:noProof/>
        </w:rPr>
        <w:t>5. Мойка сменных мусоросборников                    ежедневно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6.  Мойка нижней части ствола и шибера мусоропровода    1 раз в месяц                                                     </w:t>
      </w:r>
    </w:p>
    <w:p w:rsidR="00382E32" w:rsidRPr="00635A35" w:rsidRDefault="00382E32" w:rsidP="00382E32">
      <w:pPr>
        <w:pStyle w:val="ae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7. Очистка и дезинфекция всех элементов ствола 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мусоропровода                                        1 раз в месяц                                        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8.  Дезинфекция мусоросборников                         1 раз в месяц</w:t>
      </w:r>
    </w:p>
    <w:p w:rsidR="00382E32" w:rsidRPr="00635A35" w:rsidRDefault="00382E32" w:rsidP="00382E32">
      <w:pPr>
        <w:pStyle w:val="ae"/>
      </w:pPr>
      <w:r w:rsidRPr="00635A35">
        <w:rPr>
          <w:noProof/>
          <w:sz w:val="18"/>
          <w:szCs w:val="18"/>
        </w:rPr>
        <w:t>9.  Устранение засора                             По мере необ ходимости</w:t>
      </w:r>
      <w:r w:rsidRPr="00635A35">
        <w:rPr>
          <w:noProof/>
        </w:rPr>
        <w:t xml:space="preserve">                                                    </w:t>
      </w:r>
    </w:p>
    <w:p w:rsidR="00382E32" w:rsidRPr="00635A35" w:rsidRDefault="00382E32" w:rsidP="00382E32">
      <w:pPr>
        <w:pStyle w:val="1"/>
        <w:rPr>
          <w:color w:val="auto"/>
        </w:rPr>
      </w:pPr>
      <w:r w:rsidRPr="00635A35">
        <w:rPr>
          <w:color w:val="auto"/>
        </w:rPr>
        <w:lastRenderedPageBreak/>
        <w:t>3.Периодичность основных работ, выполняемых при уборке помещений дежурного по подъезду (консьержки, охраны и т.п.)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┌───┬────────────────────────────────────────────────────┬──────────────┐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│N  │                     Вид работ                      │Периодичность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│1. │Влажная  протирка  или мытье пола  с предварительным│5 раз в неделю│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 │подметанием его (в т.ч. мытье пола 4 раза в год)    │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│2. │Влажная протирка подоконников                       │1 раз в неделю│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│3. │Протирка мебели и инвентаря, находящихся в помещении│1 раз в неделю│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│4. │Опорожнение и мытье урн                             │5 раз в неделю│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│5. │Уборка туалетов, чистка санитарно-технических прибо-│5 раз в неделю│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 │ров (унитазов, раковин и т.д.)                      │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│6. │Влажная протирка и мытье оконных решеток, отопитель-│4 раза в год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 │ных приборов                                        │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│7. │Влажная протирка и мытье стен, дверей, плафонов     │2 раза в год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│8. │Обметание пыли с потолков                           │2 раза в год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│9. │Мытье окон                                          │2 раза в год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└───┴────────────────────────────────────────────────────┴──────────────┘</w:t>
      </w:r>
    </w:p>
    <w:p w:rsidR="00382E32" w:rsidRPr="00635A35" w:rsidRDefault="00382E32" w:rsidP="00382E32">
      <w:pPr>
        <w:pStyle w:val="1"/>
        <w:rPr>
          <w:color w:val="auto"/>
        </w:rPr>
      </w:pPr>
      <w:bookmarkStart w:id="1" w:name="sub_2003"/>
      <w:r w:rsidRPr="00635A35">
        <w:rPr>
          <w:color w:val="auto"/>
        </w:rPr>
        <w:t>4.Периодичность проведения осмотров</w:t>
      </w:r>
    </w:p>
    <w:bookmarkEnd w:id="1"/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┌──┬───────────────────────┬────────────────┬───────────────────────────┐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│NN│  Элементы и помещения │   Количество   │        Примечания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│п │    здания (объекта)   │ осмотров в год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├──┼───────────────────────┼────────────────┼───────────────────────────┤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│1 │            2          │       3        │             4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├──┼───────────────────────┼────────────────┼───────────────────────────┤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│1.│Крыши                  │       </w:t>
      </w:r>
      <w:r w:rsidRPr="00635A35">
        <w:rPr>
          <w:b/>
          <w:bCs/>
          <w:noProof/>
          <w:sz w:val="18"/>
          <w:szCs w:val="18"/>
        </w:rPr>
        <w:t>12</w:t>
      </w:r>
      <w:r w:rsidRPr="00635A35">
        <w:rPr>
          <w:noProof/>
          <w:sz w:val="18"/>
          <w:szCs w:val="18"/>
        </w:rPr>
        <w:t xml:space="preserve">       │      </w:t>
      </w:r>
      <w:r w:rsidRPr="00635A35">
        <w:rPr>
          <w:b/>
          <w:bCs/>
          <w:noProof/>
        </w:rPr>
        <w:t>Ежемесячно</w:t>
      </w:r>
      <w:r w:rsidRPr="00635A35">
        <w:rPr>
          <w:noProof/>
          <w:sz w:val="18"/>
          <w:szCs w:val="18"/>
        </w:rPr>
        <w:t xml:space="preserve">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│2.│Фасады                 │       1        │В период подготовки к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                       │                │весенне-летней эксплуа-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                       │                │тации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│3.│Инженерное оборудование│       1        │Перед началом отопи-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│и коммуникации   здания│                │тельного сезона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│(с оформлением акта го-│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│товности)              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│4.│То  же,   обслуживаемое│   По договору  │В сроки, установленные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│специализированными ор-│                │нормативными документами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│ганизациями по договору│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│с собственником,   вла-│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│дельцем   (управляющим)│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│здания                 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│5.│Вспомогательные помеще-│       </w:t>
      </w:r>
      <w:r w:rsidRPr="00635A35">
        <w:rPr>
          <w:b/>
          <w:bCs/>
          <w:noProof/>
          <w:sz w:val="18"/>
          <w:szCs w:val="18"/>
        </w:rPr>
        <w:t xml:space="preserve">48 </w:t>
      </w:r>
      <w:r w:rsidRPr="00635A35">
        <w:rPr>
          <w:noProof/>
          <w:sz w:val="18"/>
          <w:szCs w:val="18"/>
        </w:rPr>
        <w:t xml:space="preserve">      │     </w:t>
      </w:r>
      <w:r w:rsidRPr="00635A35">
        <w:rPr>
          <w:b/>
          <w:bCs/>
          <w:noProof/>
        </w:rPr>
        <w:t>1 раз в неделю</w:t>
      </w:r>
      <w:r w:rsidRPr="00635A35">
        <w:rPr>
          <w:noProof/>
          <w:sz w:val="18"/>
          <w:szCs w:val="18"/>
        </w:rPr>
        <w:t xml:space="preserve">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│ния здания  (лестничные│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│клетки, чердаки, подва-│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│лы, технические   под- 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│полья, коллекторы)    с│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│проверкой     состояния│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│оборудования и коммуни-│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│каций, расположенных  в│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│них                    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│6.│Дымоходы кирпичные     │       4        │Не реже 1 раза в квартал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│7.│Вентиляционные  каналы,│       1        │Перед началом отопи-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│дымоходы асбоцементные,│                │тельного сезона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│гончарные, из специаль-│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│ных блоков жаростойкого│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│бетона                 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│8.│Внешнее благоустройство│       </w:t>
      </w:r>
      <w:r w:rsidRPr="00635A35">
        <w:rPr>
          <w:b/>
          <w:bCs/>
          <w:noProof/>
          <w:sz w:val="18"/>
          <w:szCs w:val="18"/>
        </w:rPr>
        <w:t>12</w:t>
      </w:r>
      <w:r w:rsidRPr="00635A35">
        <w:rPr>
          <w:noProof/>
          <w:sz w:val="18"/>
          <w:szCs w:val="18"/>
        </w:rPr>
        <w:t xml:space="preserve">       │      </w:t>
      </w:r>
      <w:r w:rsidRPr="00635A35">
        <w:rPr>
          <w:b/>
          <w:bCs/>
          <w:noProof/>
        </w:rPr>
        <w:t xml:space="preserve">1 раз в месяц  </w:t>
      </w:r>
      <w:r w:rsidRPr="00635A35">
        <w:rPr>
          <w:noProof/>
          <w:sz w:val="18"/>
          <w:szCs w:val="18"/>
        </w:rPr>
        <w:t xml:space="preserve">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│зданий (домовые  знаки,│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│указатели,  флагодержа-│                │                           │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│  │тели и др.)            │                │                           │</w:t>
      </w:r>
    </w:p>
    <w:p w:rsidR="00382E32" w:rsidRPr="00635A35" w:rsidRDefault="00382E32" w:rsidP="00382E32">
      <w:pPr>
        <w:pStyle w:val="ae"/>
      </w:pPr>
      <w:r w:rsidRPr="00635A35">
        <w:rPr>
          <w:noProof/>
          <w:sz w:val="18"/>
          <w:szCs w:val="18"/>
        </w:rPr>
        <w:t>└──┴───────────────────────┴────────────────┴───────────────────────────┘</w:t>
      </w:r>
    </w:p>
    <w:p w:rsidR="00382E32" w:rsidRPr="00635A35" w:rsidRDefault="00382E32" w:rsidP="00382E32">
      <w:pPr>
        <w:pStyle w:val="1"/>
        <w:rPr>
          <w:color w:val="auto"/>
        </w:rPr>
      </w:pPr>
      <w:bookmarkStart w:id="2" w:name="sub_3002"/>
    </w:p>
    <w:p w:rsidR="00382E32" w:rsidRPr="00635A35" w:rsidRDefault="00382E32" w:rsidP="00382E32">
      <w:pPr>
        <w:pStyle w:val="1"/>
        <w:rPr>
          <w:color w:val="auto"/>
        </w:rPr>
      </w:pPr>
      <w:r w:rsidRPr="00635A35">
        <w:rPr>
          <w:color w:val="auto"/>
        </w:rPr>
        <w:lastRenderedPageBreak/>
        <w:t>5.Периодичность  и состав работ по наладке инженерного оборудования</w:t>
      </w:r>
    </w:p>
    <w:bookmarkEnd w:id="2"/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NN    Наименование работ                           Периодичность работ 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п/п                                                сроки их выполнения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1            2                                               3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b/>
          <w:bCs/>
        </w:rPr>
      </w:pPr>
      <w:r w:rsidRPr="00635A35">
        <w:rPr>
          <w:noProof/>
          <w:sz w:val="18"/>
          <w:szCs w:val="18"/>
        </w:rPr>
        <w:t xml:space="preserve"> 1. Наладка сантехоборудования:                        </w:t>
      </w:r>
      <w:r w:rsidRPr="00635A35">
        <w:rPr>
          <w:b/>
          <w:bCs/>
          <w:noProof/>
        </w:rPr>
        <w:t>2 раза в год</w:t>
      </w:r>
    </w:p>
    <w:p w:rsidR="00382E32" w:rsidRPr="00635A35" w:rsidRDefault="00382E32" w:rsidP="00382E32">
      <w:pPr>
        <w:rPr>
          <w:sz w:val="18"/>
          <w:szCs w:val="18"/>
        </w:rPr>
      </w:pP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2. Наладка и ремонт электрооборудования               1 раз в год</w:t>
      </w:r>
    </w:p>
    <w:p w:rsidR="00382E32" w:rsidRPr="00635A35" w:rsidRDefault="00382E32" w:rsidP="00382E32">
      <w:pPr>
        <w:pStyle w:val="ae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вспомогательных помещений  (лестничных </w:t>
      </w:r>
    </w:p>
    <w:p w:rsidR="00382E32" w:rsidRPr="00635A35" w:rsidRDefault="00382E32" w:rsidP="00382E32">
      <w:pPr>
        <w:pStyle w:val="ae"/>
        <w:rPr>
          <w:noProof/>
        </w:rPr>
      </w:pPr>
      <w:r w:rsidRPr="00635A35">
        <w:rPr>
          <w:noProof/>
          <w:sz w:val="18"/>
          <w:szCs w:val="18"/>
        </w:rPr>
        <w:t xml:space="preserve">    клеток,  вестибюлей,  подвалов,чердаков</w:t>
      </w:r>
      <w:r w:rsidRPr="00635A35">
        <w:rPr>
          <w:noProof/>
        </w:rPr>
        <w:t>)</w:t>
      </w:r>
    </w:p>
    <w:p w:rsidR="00382E32" w:rsidRPr="00635A35" w:rsidRDefault="00382E32" w:rsidP="00382E32">
      <w:pPr>
        <w:pStyle w:val="ae"/>
        <w:rPr>
          <w:b/>
          <w:bCs/>
        </w:rPr>
      </w:pPr>
      <w:r w:rsidRPr="00635A35">
        <w:rPr>
          <w:b/>
          <w:bCs/>
          <w:noProof/>
        </w:rPr>
        <w:t xml:space="preserve"> 3. Наладка и ремонт электрооборудования         1 раз в квартал</w:t>
      </w:r>
    </w:p>
    <w:p w:rsidR="00382E32" w:rsidRPr="00635A35" w:rsidRDefault="00382E32" w:rsidP="00382E32">
      <w:pPr>
        <w:pStyle w:val="ae"/>
        <w:rPr>
          <w:b/>
          <w:bCs/>
        </w:rPr>
      </w:pPr>
      <w:r w:rsidRPr="00635A35">
        <w:rPr>
          <w:b/>
          <w:bCs/>
          <w:noProof/>
        </w:rPr>
        <w:t xml:space="preserve">    электрощитовой</w:t>
      </w:r>
    </w:p>
    <w:p w:rsidR="00382E32" w:rsidRPr="00635A35" w:rsidRDefault="00382E32" w:rsidP="00382E32"/>
    <w:p w:rsidR="00382E32" w:rsidRPr="00635A35" w:rsidRDefault="00382E32" w:rsidP="00382E32">
      <w:pPr>
        <w:pStyle w:val="1"/>
        <w:rPr>
          <w:color w:val="auto"/>
        </w:rPr>
      </w:pPr>
      <w:bookmarkStart w:id="3" w:name="sub_6002"/>
      <w:r w:rsidRPr="00635A35">
        <w:rPr>
          <w:color w:val="auto"/>
        </w:rPr>
        <w:t>6.Периодичность  и состав работ выполняемых при технических осмотрах и по заявкам населения в счет оплаты за техническое обслуживание зданий</w:t>
      </w:r>
    </w:p>
    <w:bookmarkEnd w:id="3"/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NN  Наименование работ по заявкам                Предельный   Примечания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п/п                                              срок испол-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нения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1                  2                                3              4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1. Устранение неисправностей в системах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водоснабжения и канализации, обеспе-         смены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чивающее их удовлетворительное функ-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ционирование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2. Устранение засоров внутренней  кана-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лизации с проверкой    исправности           смены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канализационных вытяжек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3. Устранение неисправностей в системах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отопления и  горячего  водоснабжения         смены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(трубопроводов,  приборов, арматуры,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расширительных баков),  обеспечиваю-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щее их удовлетворительное функциони-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рование, наладка и регулировка систем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  ликвидацией непрогревов,  завозду-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шивания, замена  при течи отопитель-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ных  приборов  и  полотенцесушителей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(стандартных), крепление трубопрово-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дов и приборов, мелкий ремонт тепло-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изоляции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4. Наладка автоматики подпитки расшири-         в течение  Выполняется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тельных баков                                смены      соб. силами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           или по дого-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           вору со спе-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           циализ. орг.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5. Устранение  неисправностей  электро-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технических  устройств:  протирка  и         смены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смена  перегоревших электролампочек,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смена и ремонт штепсельных  розеток;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выключателей,  автоматов,  рубильни-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ков,  устройств защитного отключения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(УЗО), мелкий ремонт электропроводки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и др. во  вспомогательных помещениях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6. Проверка и восстановление заземления         в течение  Выполняется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оболочки электрокабеля , заме-               смены      соб. силами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ры сопротивления изоляции проводов                      или по дого-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           вору со спе-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           циализ. орг.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7. Проверка технического состояния  га-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зовых  приборов  (стандартных)</w:t>
      </w:r>
    </w:p>
    <w:p w:rsidR="00382E32" w:rsidRPr="00635A35" w:rsidRDefault="00382E32" w:rsidP="00382E32">
      <w:pPr>
        <w:rPr>
          <w:rFonts w:ascii="Courier New" w:hAnsi="Courier New" w:cs="Courier New"/>
          <w:sz w:val="18"/>
          <w:szCs w:val="18"/>
        </w:rPr>
      </w:pP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- водоподогревателях                      по графику  Выполняется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спец.пред-  МП "Мосгаз"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приятия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- газовых плитах                          по заявкам       "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lastRenderedPageBreak/>
        <w:t xml:space="preserve">                                                в сроки,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согласов.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со спец. пр.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- приведение помещений,  где рас-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положены газовые приборы, в со-          в течение       "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ответствие с требованиями  Пра-          смены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вил техники  безопасности в га-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зовом хозяйстве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8.  Обеспечение электро-и пожаробезопасных      по графику    Выполняется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условий эксплуатации бытовых электроплит    спец. пред-   по договору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приятия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9. Мелкий ремонт кровель, очистка их от 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снега  и  наледи,   мусора,   грязи,         смены  по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листьев и посторонних предметов              мере необ-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ходимости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10. Локализация  (прекращение)  протечек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от неисправности кровли                      смены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11. Устранение неисправности в  системах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организованного водоотвода с кровли: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- внутреннего водостока                      2 суток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- наружного водостока                        5 суток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12. Проверка и принятие мер для укрепле-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ния связи отдельных кирпичей с клад-         смены  по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кой  наружных стен,  элементов обли-         мере необ-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цовки стен,  лепных  изделий  и  др.         ходимости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выступающих конструкций, расположен-         с приняти-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ных на высоте свыше </w:t>
      </w:r>
      <w:smartTag w:uri="urn:schemas-microsoft-com:office:smarttags" w:element="metricconverter">
        <w:smartTagPr>
          <w:attr w:name="ProductID" w:val="1,5 м"/>
        </w:smartTagPr>
        <w:r w:rsidRPr="00635A35">
          <w:rPr>
            <w:noProof/>
            <w:sz w:val="18"/>
            <w:szCs w:val="18"/>
          </w:rPr>
          <w:t>1,5 м</w:t>
        </w:r>
      </w:smartTag>
      <w:r w:rsidRPr="00635A35">
        <w:rPr>
          <w:noProof/>
          <w:sz w:val="18"/>
          <w:szCs w:val="18"/>
        </w:rPr>
        <w:t>,  угрожаю-         ем немедл.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щих безопасности людей                       мер безоп.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13. Устранение причин протечки  (промер-         7 суток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зания) стыков панелей и блоков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14. Устранение  неплотностей в дымоходах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и газоходах                                  смены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15. Замена разбитых стекол  и  сорванных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створок  оконных переплетов,  форто-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чек, дверных  полотен,  витражных  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витринных заполнений,  стеклоблоков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во вспомогательных помещениях: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- в зимнее время                           в течение 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смены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- в летнее время                           3 суток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16. Общестроительные работы  в  объемах,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необходимых (в жилых помещениях - не         смены  по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по вине проживающих) для поддержания         мере необ-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эксплуатационных  качеств строитель-         ходимости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ных конструкций: ликвидация последс-         с приняти-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твий протечек,  мелкий ремонт полов,         ем немедл.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оконных и дверных  заполнений,  рас-         мер безоп.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шивка  рустов  и ремонт отслоившейся         (в кварти-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штукатурки потолков и верхней  части         рах - в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стен, угрожающих обрушением                  сроки, со-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гласован-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ные с зая-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вителем)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17. Устранение  неисправности  электрос-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набжения (короткое замыкание и  др.)         смены по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18. Восстановление функционирования: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- диспетчерских систем            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смены  по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- автоматики противопожарной  за- 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щиты и сигнализации                          смены  по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19. Восстановление  работоспособности   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лифтов (не менее одного)                     смены  по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20. Устранение засоров и  неисправностей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мусоропроводов                               смены  по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>21. Восстановление работоспособности фе-         в течение</w:t>
      </w:r>
    </w:p>
    <w:p w:rsidR="00382E32" w:rsidRPr="00635A35" w:rsidRDefault="00382E32" w:rsidP="00382E32">
      <w:pPr>
        <w:pStyle w:val="ae"/>
        <w:rPr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кальных и дренажных насосов                  смены  по</w:t>
      </w:r>
    </w:p>
    <w:p w:rsidR="00382E32" w:rsidRPr="00635A35" w:rsidRDefault="00382E32" w:rsidP="00382E32">
      <w:pPr>
        <w:pStyle w:val="ae"/>
        <w:rPr>
          <w:noProof/>
          <w:sz w:val="18"/>
          <w:szCs w:val="18"/>
        </w:rPr>
      </w:pPr>
      <w:r w:rsidRPr="00635A35">
        <w:rPr>
          <w:noProof/>
          <w:sz w:val="18"/>
          <w:szCs w:val="18"/>
        </w:rPr>
        <w:t xml:space="preserve">                                                 мере необх.</w:t>
      </w:r>
    </w:p>
    <w:p w:rsidR="00382E32" w:rsidRPr="00635A35" w:rsidRDefault="00382E32" w:rsidP="00382E32">
      <w:pPr>
        <w:ind w:firstLine="0"/>
        <w:jc w:val="center"/>
        <w:rPr>
          <w:b/>
          <w:bCs/>
        </w:rPr>
      </w:pPr>
      <w:r w:rsidRPr="00635A35">
        <w:rPr>
          <w:b/>
          <w:bCs/>
        </w:rPr>
        <w:lastRenderedPageBreak/>
        <w:t>7. Сроки устранения аварийных ситуаций.</w:t>
      </w:r>
    </w:p>
    <w:p w:rsidR="00382E32" w:rsidRPr="00635A35" w:rsidRDefault="00382E32" w:rsidP="00382E32">
      <w:pPr>
        <w:widowControl/>
      </w:pP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┌───┬───────────────────────────────────────────────────┬───────────────┐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│NN │                Виды аварийных работ               │Предельный срок│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│п/п│                                                   │выполнения ава-│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   │                                                   │рийных работ</w:t>
      </w:r>
      <w:hyperlink w:anchor="sub_333" w:history="1">
        <w:r w:rsidRPr="00635A35">
          <w:rPr>
            <w:rFonts w:ascii="Courier New" w:hAnsi="Courier New" w:cs="Courier New"/>
            <w:noProof/>
            <w:sz w:val="18"/>
            <w:szCs w:val="18"/>
            <w:u w:val="single"/>
          </w:rPr>
          <w:t>*</w:t>
        </w:r>
      </w:hyperlink>
      <w:r w:rsidRPr="00635A35">
        <w:rPr>
          <w:rFonts w:ascii="Courier New" w:hAnsi="Courier New" w:cs="Courier New"/>
          <w:noProof/>
          <w:sz w:val="18"/>
          <w:szCs w:val="18"/>
        </w:rPr>
        <w:t>,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   │                                                   │     часов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 1 │                          2                        │       3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│1. │Прочистка лежака                                   │       2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│2. │Прочистка стояка                                   │       2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│3. │Замена и ремонт участков трубопроводов             │       8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│4. │Замена насоса                                      │       4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│5. │Замена вентиля                                     │       2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│6. │Замена задвижки                                    │       8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│7. │Устранение течи из стояка (без замены  участков)  и│       2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   │сантехоборудования (без замены сантехоборудования) │        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│8. │Устранение течи из трубопровода горячего  водоснаб-│       6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   │жения (без замены участка трубопровода)            │        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│9. │Устранение течи из трубопровода холодного водоснаб-│       4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   │жения (без замены участка трубопровода)            │        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│10.│Устранение течи воды в мусоропроводе, на лестничных│       2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   │клетках                                            │        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│11.│Откачка воды из подвала                            │       2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│12.│Сварочные работы                                   │       4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│13.│Устранение неисправности в электрических сетях, ап-│       2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  <w:sz w:val="18"/>
          <w:szCs w:val="18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│   │паратах и устройствах                              │               │</w:t>
      </w:r>
    </w:p>
    <w:p w:rsidR="00382E32" w:rsidRPr="00635A35" w:rsidRDefault="00382E32" w:rsidP="00382E32">
      <w:pPr>
        <w:widowControl/>
        <w:ind w:firstLine="0"/>
        <w:rPr>
          <w:rFonts w:ascii="Courier New" w:hAnsi="Courier New" w:cs="Courier New"/>
        </w:rPr>
      </w:pPr>
      <w:r w:rsidRPr="00635A35">
        <w:rPr>
          <w:rFonts w:ascii="Courier New" w:hAnsi="Courier New" w:cs="Courier New"/>
          <w:noProof/>
          <w:sz w:val="18"/>
          <w:szCs w:val="18"/>
        </w:rPr>
        <w:t>└───┴───────────────────────────────────────────────────┴───────────────┘</w:t>
      </w:r>
    </w:p>
    <w:p w:rsidR="00382E32" w:rsidRPr="00635A35" w:rsidRDefault="00382E32" w:rsidP="00382E32">
      <w:pPr>
        <w:widowControl/>
      </w:pPr>
    </w:p>
    <w:p w:rsidR="00382E32" w:rsidRPr="00635A35" w:rsidRDefault="00382E32" w:rsidP="00382E32">
      <w:pPr>
        <w:widowControl/>
        <w:ind w:firstLine="0"/>
        <w:rPr>
          <w:sz w:val="16"/>
          <w:szCs w:val="16"/>
        </w:rPr>
      </w:pPr>
      <w:r w:rsidRPr="00635A35">
        <w:rPr>
          <w:sz w:val="18"/>
          <w:szCs w:val="18"/>
        </w:rPr>
        <w:t xml:space="preserve">* </w:t>
      </w:r>
      <w:r w:rsidRPr="00635A35">
        <w:rPr>
          <w:b/>
          <w:bCs/>
          <w:sz w:val="18"/>
          <w:szCs w:val="18"/>
        </w:rPr>
        <w:t>Примечание:</w:t>
      </w:r>
      <w:r w:rsidRPr="00635A35">
        <w:rPr>
          <w:sz w:val="18"/>
          <w:szCs w:val="18"/>
        </w:rPr>
        <w:t xml:space="preserve"> </w:t>
      </w:r>
      <w:r w:rsidRPr="00635A35">
        <w:rPr>
          <w:sz w:val="16"/>
          <w:szCs w:val="16"/>
        </w:rPr>
        <w:t>предельный срок установлен с момента прибытия на объект до окончания работ.</w:t>
      </w:r>
    </w:p>
    <w:p w:rsidR="00382E32" w:rsidRPr="00635A35" w:rsidRDefault="00382E32" w:rsidP="00382E32">
      <w:pPr>
        <w:rPr>
          <w:sz w:val="16"/>
          <w:szCs w:val="16"/>
        </w:rPr>
      </w:pPr>
    </w:p>
    <w:p w:rsidR="00382E32" w:rsidRPr="00635A35" w:rsidRDefault="00382E32" w:rsidP="00382E32">
      <w:pPr>
        <w:widowControl/>
        <w:ind w:firstLine="0"/>
        <w:jc w:val="center"/>
        <w:rPr>
          <w:b/>
          <w:bCs/>
        </w:rPr>
      </w:pPr>
      <w:r w:rsidRPr="00635A35">
        <w:rPr>
          <w:b/>
          <w:bCs/>
        </w:rPr>
        <w:t>8.Прочие услуги.</w:t>
      </w:r>
    </w:p>
    <w:p w:rsidR="00382E32" w:rsidRPr="00635A35" w:rsidRDefault="00382E32" w:rsidP="00382E32">
      <w:pPr>
        <w:widowControl/>
        <w:jc w:val="center"/>
      </w:pPr>
    </w:p>
    <w:tbl>
      <w:tblPr>
        <w:tblStyle w:val="af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3828"/>
      </w:tblGrid>
      <w:tr w:rsidR="00382E32" w:rsidRPr="00635A35">
        <w:tc>
          <w:tcPr>
            <w:tcW w:w="3969" w:type="dxa"/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</w:rPr>
              <w:t xml:space="preserve">1.Услуги </w:t>
            </w:r>
          </w:p>
        </w:tc>
        <w:tc>
          <w:tcPr>
            <w:tcW w:w="3828" w:type="dxa"/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  <w:noProof/>
              </w:rPr>
              <w:t>Периодичность</w:t>
            </w:r>
          </w:p>
        </w:tc>
      </w:tr>
      <w:tr w:rsidR="00382E32" w:rsidRPr="00635A35">
        <w:tc>
          <w:tcPr>
            <w:tcW w:w="3969" w:type="dxa"/>
            <w:tcBorders>
              <w:bottom w:val="nil"/>
            </w:tcBorders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</w:rPr>
              <w:t>Вывоз твердых бытовых отходов</w:t>
            </w:r>
          </w:p>
        </w:tc>
        <w:tc>
          <w:tcPr>
            <w:tcW w:w="3828" w:type="dxa"/>
            <w:tcBorders>
              <w:bottom w:val="nil"/>
            </w:tcBorders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</w:rPr>
              <w:t>ежедневно</w:t>
            </w:r>
          </w:p>
        </w:tc>
      </w:tr>
      <w:tr w:rsidR="00382E32" w:rsidRPr="00635A35">
        <w:tc>
          <w:tcPr>
            <w:tcW w:w="3969" w:type="dxa"/>
            <w:tcBorders>
              <w:top w:val="nil"/>
              <w:bottom w:val="nil"/>
            </w:tcBorders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</w:rPr>
              <w:t>Вывоз крупногабаритного мусора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382E32" w:rsidRPr="00635A35">
        <w:tc>
          <w:tcPr>
            <w:tcW w:w="3969" w:type="dxa"/>
            <w:tcBorders>
              <w:top w:val="nil"/>
              <w:bottom w:val="nil"/>
            </w:tcBorders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</w:rPr>
              <w:t>Дератизация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</w:p>
        </w:tc>
      </w:tr>
      <w:tr w:rsidR="00382E32" w:rsidRPr="00635A35">
        <w:tc>
          <w:tcPr>
            <w:tcW w:w="3969" w:type="dxa"/>
            <w:tcBorders>
              <w:top w:val="nil"/>
            </w:tcBorders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</w:rPr>
              <w:t>Дезинсекция</w:t>
            </w:r>
          </w:p>
        </w:tc>
        <w:tc>
          <w:tcPr>
            <w:tcW w:w="3828" w:type="dxa"/>
            <w:tcBorders>
              <w:top w:val="nil"/>
            </w:tcBorders>
          </w:tcPr>
          <w:p w:rsidR="00382E32" w:rsidRPr="00635A35" w:rsidRDefault="00382E32" w:rsidP="00C6616E">
            <w:pPr>
              <w:widowControl/>
              <w:ind w:firstLine="0"/>
              <w:rPr>
                <w:rFonts w:ascii="Courier New" w:hAnsi="Courier New" w:cs="Courier New"/>
              </w:rPr>
            </w:pPr>
            <w:r w:rsidRPr="00635A35">
              <w:rPr>
                <w:rFonts w:ascii="Courier New" w:hAnsi="Courier New" w:cs="Courier New"/>
              </w:rPr>
              <w:t>По мере необходимости</w:t>
            </w:r>
          </w:p>
        </w:tc>
      </w:tr>
    </w:tbl>
    <w:p w:rsidR="00382E32" w:rsidRPr="00635A35" w:rsidRDefault="00382E32" w:rsidP="00382E32">
      <w:pPr>
        <w:ind w:left="567" w:right="567"/>
        <w:jc w:val="center"/>
        <w:rPr>
          <w:b/>
          <w:bCs/>
        </w:rPr>
      </w:pPr>
    </w:p>
    <w:p w:rsidR="00382E32" w:rsidRPr="00635A35" w:rsidRDefault="00382E32" w:rsidP="00382E32">
      <w:pPr>
        <w:pStyle w:val="ae"/>
        <w:ind w:left="-426"/>
        <w:jc w:val="left"/>
        <w:rPr>
          <w:rStyle w:val="a3"/>
          <w:b w:val="0"/>
          <w:noProof/>
          <w:color w:val="auto"/>
        </w:rPr>
      </w:pPr>
      <w:r w:rsidRPr="00635A35">
        <w:rPr>
          <w:rStyle w:val="a3"/>
          <w:b w:val="0"/>
          <w:noProof/>
          <w:color w:val="auto"/>
        </w:rPr>
        <w:t xml:space="preserve">Перечень услуг и работ и их переодичность составлен на основании нормативов по эксплуатации жилищного фонда  и в случае </w:t>
      </w:r>
      <w:r w:rsidRPr="00635A35">
        <w:rPr>
          <w:rStyle w:val="a3"/>
          <w:bCs/>
          <w:noProof/>
          <w:color w:val="auto"/>
        </w:rPr>
        <w:t>изменения нормативов</w:t>
      </w:r>
      <w:r w:rsidRPr="00635A35">
        <w:rPr>
          <w:rStyle w:val="a3"/>
          <w:b w:val="0"/>
          <w:noProof/>
          <w:color w:val="auto"/>
        </w:rPr>
        <w:t xml:space="preserve">  будет изменен в течении месяца , изменения оформлены в соглашением строн.</w:t>
      </w:r>
    </w:p>
    <w:p w:rsidR="00351C94" w:rsidRPr="00635A35" w:rsidRDefault="00351C94" w:rsidP="00351C94">
      <w:pPr>
        <w:ind w:left="567" w:right="567"/>
        <w:jc w:val="center"/>
        <w:rPr>
          <w:b/>
          <w:bCs/>
        </w:rPr>
      </w:pPr>
      <w:r w:rsidRPr="00635A35">
        <w:rPr>
          <w:b/>
          <w:bCs/>
          <w:lang w:val="en-US"/>
        </w:rPr>
        <w:t>C</w:t>
      </w:r>
      <w:r w:rsidRPr="00635A35">
        <w:rPr>
          <w:b/>
          <w:bCs/>
        </w:rPr>
        <w:t>остав</w:t>
      </w:r>
    </w:p>
    <w:p w:rsidR="00351C94" w:rsidRPr="00635A35" w:rsidRDefault="00351C94" w:rsidP="00351C94">
      <w:pPr>
        <w:ind w:left="567" w:right="567"/>
        <w:jc w:val="center"/>
        <w:rPr>
          <w:b/>
          <w:bCs/>
        </w:rPr>
      </w:pPr>
      <w:r w:rsidRPr="00635A35">
        <w:rPr>
          <w:b/>
          <w:bCs/>
        </w:rPr>
        <w:t>и состояние общего имущества Многоквартирного дома по адресу:</w:t>
      </w:r>
    </w:p>
    <w:p w:rsidR="00351C94" w:rsidRPr="00635A35" w:rsidRDefault="00351C94" w:rsidP="00351C94">
      <w:pPr>
        <w:ind w:left="567" w:right="567"/>
        <w:jc w:val="center"/>
      </w:pPr>
      <w:r w:rsidRPr="00635A35">
        <w:t>Искры дом № 19</w:t>
      </w:r>
    </w:p>
    <w:p w:rsidR="00351C94" w:rsidRPr="00635A35" w:rsidRDefault="00351C94" w:rsidP="00351C94">
      <w:pPr>
        <w:ind w:left="567" w:right="567"/>
        <w:jc w:val="center"/>
        <w:rPr>
          <w:sz w:val="16"/>
          <w:szCs w:val="16"/>
        </w:rPr>
      </w:pPr>
      <w:r w:rsidRPr="00635A35">
        <w:rPr>
          <w:sz w:val="16"/>
          <w:szCs w:val="16"/>
        </w:rPr>
        <w:t>(адрес многоквартирного дома)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7"/>
        <w:gridCol w:w="5103"/>
      </w:tblGrid>
      <w:tr w:rsidR="00351C94" w:rsidRPr="00635A35" w:rsidTr="00864039">
        <w:tc>
          <w:tcPr>
            <w:tcW w:w="1844" w:type="dxa"/>
            <w:vAlign w:val="center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2977" w:type="dxa"/>
            <w:vAlign w:val="center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Параметры</w:t>
            </w:r>
          </w:p>
        </w:tc>
        <w:tc>
          <w:tcPr>
            <w:tcW w:w="5103" w:type="dxa"/>
            <w:vAlign w:val="center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Характеристика</w:t>
            </w:r>
          </w:p>
        </w:tc>
      </w:tr>
      <w:tr w:rsidR="00351C94" w:rsidRPr="00635A35" w:rsidTr="00864039">
        <w:tc>
          <w:tcPr>
            <w:tcW w:w="9924" w:type="dxa"/>
            <w:gridSpan w:val="3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I. Помещения общего пользования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Помещения общего пользования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2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19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пола - стяжка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помещений требующих текущего ремонта - 2шт.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 том числе: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пола - 2 шт. (площадь пола требующая ремонта – 19 кв.м )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Межквартирные лестничные площадки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9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38,9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пола – метлахская плитка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лестничных площадок требующих текущего ремонта - 0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 том числе пола - 0 шт. (площадь пола требующая ремонта – 0 кв.м )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Лестницы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лестничных маршей – 17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лестничных маршей – ж/бетон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ограждения - металл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балясин - металл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– 343 кв.м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лестниц, требующих ремонта - 1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 том числе: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лестничных маршей - 0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ограждений – 2 шт.(поручень)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балясин – 20 шт.(деформация)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Лифтовые и иные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шахты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Количество: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- лифтовых шахт - 1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 xml:space="preserve">Количество лифтовых шахт требующих ремонта -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(Требуется выполнить остекление и ремонт рам)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Коридоры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18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239,8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пола – метлахская плитка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коридоров, требующих ремонта - 0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 том числе пола – 0 шт.. (площадь пола требующая ремонта – 0 кв.м )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Чердаки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419,5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Санитарное состояние – неудовлетворительное.</w:t>
            </w:r>
          </w:p>
          <w:p w:rsidR="00351C94" w:rsidRPr="00635A35" w:rsidRDefault="00351C94" w:rsidP="00351C94">
            <w:pPr>
              <w:widowControl/>
              <w:ind w:left="180"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-Освещение отсутствует.</w:t>
            </w:r>
          </w:p>
          <w:p w:rsidR="00351C94" w:rsidRPr="00635A35" w:rsidRDefault="00351C94" w:rsidP="00351C94">
            <w:pPr>
              <w:widowControl/>
              <w:ind w:left="180"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установка светильника, выключателя и замена проводки.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 требуется ремонт  и укрепление лестницы (подьем на кровлю)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 кабели Интернета проложены с нарушениями, некоторые по полу.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 птичий помет из-за отсутствия или повреждения заградительных сеток на продухах.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 требуется ремонт и установка подмостей на полу (отсыпка керамзитом).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Технические подвалы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пола – 398,4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Перечень инженерных коммуникаций проходящих через подвал: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1. ХВС;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2. ГВС;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3. Канализация;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Санитарное состояние - неудовлетворительное.    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укрепление светильников (10 шт.), убрать скрутки проводов, установить выключатель (1 шт.);  выполнить освещение согласно норм ПЭУ. Треюуется: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-  восстановление стяжки пола – до 40м кв.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-зачеканка раструбов канализации и окраска;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выполнить ремонт и утепление входов в подвал.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- восстановление стяжки в приямках.        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-  Запорная арматура нуждается в замене.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- трубная разводка требует проведения работ капитального характера.</w:t>
            </w:r>
          </w:p>
        </w:tc>
      </w:tr>
      <w:tr w:rsidR="00351C94" w:rsidRPr="00635A35" w:rsidTr="00864039">
        <w:tc>
          <w:tcPr>
            <w:tcW w:w="9924" w:type="dxa"/>
            <w:gridSpan w:val="3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II. Ограждающие несущие и ненесущие конструкции многоквартирного дома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Фундаменты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Вид фундамента – сборный ж/бетонный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Кол-во продухов – 8 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Состояние удовлетворительное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продухов требующих ремонта - 1шт.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Стены и перегородки внутри подъездов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Кол-во подъездов – 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стен в подъездах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1198,3 кв. м</w:t>
              </w:r>
            </w:smartTag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Мат-л отделки: стен - масляная окраска.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потолков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581,8 кв. м</w:t>
              </w:r>
            </w:smartTag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Мат-л отделки потолков - клеевая побелка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подъездов нуждающихся в ремонте – 0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стен нуждающихся в ремонте - 0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потолков нуждающихся в ремонте - 0 кв.м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Стены и перегородки внутри помещений общего пользования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стен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-26,62 кв. м</w:t>
              </w:r>
            </w:smartTag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Мат- стены и перегородок – крупноблочные, кирпичные.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отделки стен – масляная окраска.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потолков 19 кв.м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стен нуждающихся в ремонте – 26,62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потолков нуждающихся в ремонте - 19 кв.м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Наружные стены и перегородки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- крупноблочные.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– </w:t>
            </w:r>
            <w:smartTag w:uri="urn:schemas-microsoft-com:office:smarttags" w:element="metricconverter">
              <w:smartTagPr>
                <w:attr w:name="ProductID" w:val="2339,4 кв. 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2339,4 кв. м</w:t>
              </w:r>
            </w:smartTag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Длина межпанельных швов - 1141м.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Состояние - удовлетворительное Площадь стен требующих утепления - 0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Длина межпанельных швов нуждающихся в ремонте - 250м.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Перекрытия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этажей - 9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– ж/бетон.</w:t>
            </w:r>
          </w:p>
          <w:p w:rsidR="00864039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Площадь – </w:t>
            </w:r>
            <w:r w:rsidR="00B453CF">
              <w:rPr>
                <w:rFonts w:ascii="Courier New" w:hAnsi="Courier New" w:cs="Courier New"/>
                <w:noProof/>
                <w:sz w:val="18"/>
                <w:szCs w:val="18"/>
              </w:rPr>
              <w:t>4,757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тыс.</w:t>
            </w:r>
            <w:r w:rsidR="00B453CF">
              <w:rPr>
                <w:rFonts w:ascii="Courier New" w:hAnsi="Courier New" w:cs="Courier New"/>
                <w:noProof/>
                <w:sz w:val="18"/>
                <w:szCs w:val="18"/>
              </w:rPr>
              <w:t>кв.м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перекрытия треб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я ремонта - 0 кв.м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перекрытий треб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утепления – 0 кв.м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Крыши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Вид кровли - плоская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кровли - гидростеклоизол.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кровли – 438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Протяженность ограждений –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77,5 м</w:t>
              </w:r>
            </w:smartTag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Характеристика состояния – неудовлетворительное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крыши требующей капитального ремонта - 438 кв.м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Многочисленные всдутия кровельного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покрытия.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Отсутствуют водоприемные решетки.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выполнить ремонт ограждений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по периметру – до 10 м/п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ремонт дверок (выход на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кровлю).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 xml:space="preserve">- Кабельные трассы проложены с нарушением: имеют крепления к надстройке выхода на    кровлю, без герметизации вводов.      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ab/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Двери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-во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дверей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огражд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вход в помещения общего пользования – 27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из них: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деревянных - 22шт.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металлических 5шт.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дверей ограждающих вход в помещения общего пользования требующих ремонта - 26шт.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из них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деревянных - 22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металлических 4шт.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Окна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-в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о окон расположенных в помещениях общего пользования - 200шт.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из них деревянных - 200шт.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окон расположенных в помещениях общего пользования требующих ремонта - 11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из них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деревянных - 11шт.</w:t>
            </w:r>
          </w:p>
        </w:tc>
      </w:tr>
      <w:tr w:rsidR="00351C94" w:rsidRPr="00635A35" w:rsidTr="00864039">
        <w:tc>
          <w:tcPr>
            <w:tcW w:w="9924" w:type="dxa"/>
            <w:gridSpan w:val="3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III. Механическое, электрическое, санитарно-техническое и иное оборудование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 том числе: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грузовых - 0шт.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Марки лифтов  - ПП0411М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Грузоподъемность 0,4 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Площадь кабин – 1,2 кв.м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лифтов требующих: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замены - 0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капитального ремонта - 0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текущего ремонта - 0шт.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Мусоропровод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– 1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Длина ствола – 26,85м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загрузочных устройств - 4шт.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Состояние ствола, или неудовлетворительное.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(Многочисленные пробоины, после устранения засоров. Шибер отсутствует. Накопитель требует ремонта.)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загрузочных устройств, требующих ремонта - 2 шт. (Требуется ремонт ковшей)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Вентиляция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Кол-во вентканалов - 8шт.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вентканалов - асбестоцемент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Прот.вентканалов - 216м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вентиляционных каналов требующих ремонта - 0 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Водосточные желоба/водосточные трубы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Кол-о желобов – 2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водосточных труб – 2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Тип водосточных труб- наружные Протяженность водосточных труб -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101 м</w:t>
              </w:r>
            </w:smartTag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Протяж. водосточных желобов -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6 м</w:t>
              </w:r>
            </w:smartTag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водосточных желобов требующих: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замены - 0шт.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ремонта - 0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водосточных труб требующих: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замены - 0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ремонта - 0шт.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Электрические водно-распределительные устройства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- 1шт.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Состояние удовлетворительное.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Светильники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- 31шт.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Кол-во светил. требующих замены - 11 шт..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Кол-во светил. требующих ремонта - 7 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Магистраль с распределительным щитком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- 72шт.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Длина магистрали –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56 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Длина магистрали требующая замены - 0м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распределительных щитков требующих ремонта - 72шт. (- во всех ЭЩ токопроводящая пыль и скрутки проводов, не закрепленные автоматы.)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Сети электроснабжения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Длина – 142м.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Длина сетей, требующая замены - 0м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Сети теплоснабжения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труб и протяженность в однотрубном исчислении: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металл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160 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металл 324м.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 труб требующих замены: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-160 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324 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Протяж. труб требующих ремонта - 200м. (восстан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теплоизоляции, окраска, и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пр.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)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Задвижки, вентили, краны на системах теплоснабжения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задвижек - 11шт.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вентилей - ______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Кранов - 20 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задвижек - 9 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Кранов - 20 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Элеваторные узлы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- 1 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Состояние неудовлетворительное.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Радиаторы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и количество – 1.чугунные  180 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(материал и количество): 1. - 0 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Полотенцесушители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Материал и количество – 1.оц. труба  72 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(материал и количество): 1.- 0 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Трубопроводы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холодной воды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 xml:space="preserve">Диаметр, материал и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протяженность: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_сталь, 160м.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216м.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 xml:space="preserve">Диаметр, материал и протяженность труб 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требующих замены: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160м.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216м.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Протяж. труб требующих окраски - 300м.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lastRenderedPageBreak/>
              <w:t>Трубопроводы горячей воды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160м.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216м.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Диаметр, материал и протяженность труб требующих замены: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160м.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20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216м.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Протяж. труб требующих окраски - 200м.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Задвижки, вентили, краны на системах водоснабжения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задвижек - 6шт;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вентилей - 16шт.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Кранов - 16шт.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задвижек - 0шт;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вентилей - 16шт.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кранов - 16шт.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Коллективные приборы учета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Перечень установленных приборов учета, марка и номер: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1. Вис.т - 01695;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2. АМТ № 123126;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Указать дату следующей поверки для каждого приборов учета: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1. нет данных;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2. нет данных;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Трубопроводы канализации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чугун, 270м.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Диаметр, материал и протяженность труб требующих замены: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100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. чугун,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0 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Сети газоснабжения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Диаметр, материал и протяженность: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76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1,5м.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50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65м.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3.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35A35">
                <w:rPr>
                  <w:rFonts w:ascii="Courier New" w:hAnsi="Courier New" w:cs="Courier New"/>
                  <w:noProof/>
                  <w:sz w:val="18"/>
                  <w:szCs w:val="18"/>
                </w:rPr>
                <w:t>25 мм</w:t>
              </w:r>
            </w:smartTag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 сталь, 202м.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Состояние удовлетворительное.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Задвижки, вентили, краны на системах газоснабжения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задвижек - 1шт;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Кранов - 72шт.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Требует замены или ремонта: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задвижек - 0шт;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кранов - 0шт.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Регистр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- 1шт.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Состояние удовлетворительное.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Указ</w:t>
            </w:r>
            <w:r w:rsidR="00864039" w:rsidRPr="00635A35">
              <w:rPr>
                <w:rFonts w:ascii="Courier New" w:hAnsi="Courier New" w:cs="Courier New"/>
                <w:noProof/>
                <w:sz w:val="18"/>
                <w:szCs w:val="18"/>
              </w:rPr>
              <w:t>.</w:t>
            </w: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наим. улицы, переулка, площади и пр.на фасаде МД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Количество - 1шт.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Состояние удовлетворительное.</w:t>
            </w:r>
          </w:p>
        </w:tc>
      </w:tr>
      <w:tr w:rsidR="00351C94" w:rsidRPr="00635A35" w:rsidTr="00864039">
        <w:tc>
          <w:tcPr>
            <w:tcW w:w="1844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Иное оборудование</w:t>
            </w:r>
          </w:p>
        </w:tc>
        <w:tc>
          <w:tcPr>
            <w:tcW w:w="2977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Указать наименование</w:t>
            </w:r>
          </w:p>
        </w:tc>
        <w:tc>
          <w:tcPr>
            <w:tcW w:w="5103" w:type="dxa"/>
          </w:tcPr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Требуется  выполнение работ капитального характера по ремонту ствола м/провода.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Канализаця(трап) не работает;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Требуется выполнить стяжку пола;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- ГВС - отсутствует          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произвести замени утепление двери.</w:t>
            </w:r>
          </w:p>
          <w:p w:rsidR="00351C94" w:rsidRPr="00635A35" w:rsidRDefault="00351C94" w:rsidP="00351C94">
            <w:pPr>
              <w:widowControl/>
              <w:ind w:firstLine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635A35">
              <w:rPr>
                <w:rFonts w:ascii="Courier New" w:hAnsi="Courier New" w:cs="Courier New"/>
                <w:noProof/>
                <w:sz w:val="18"/>
                <w:szCs w:val="18"/>
              </w:rPr>
              <w:t>- требуется установка герметичного светильника и выключателя с заменой электропроводки.</w:t>
            </w:r>
          </w:p>
        </w:tc>
      </w:tr>
    </w:tbl>
    <w:p w:rsidR="00DD06D5" w:rsidRPr="00635A35" w:rsidRDefault="00DD06D5" w:rsidP="00341769">
      <w:pPr>
        <w:widowControl/>
        <w:ind w:firstLine="0"/>
        <w:rPr>
          <w:rFonts w:ascii="Courier New" w:hAnsi="Courier New" w:cs="Courier New"/>
          <w:noProof/>
          <w:sz w:val="18"/>
          <w:szCs w:val="18"/>
        </w:rPr>
      </w:pPr>
    </w:p>
    <w:p w:rsidR="00382E32" w:rsidRPr="00635A35" w:rsidRDefault="00382E32" w:rsidP="00382E32">
      <w:pPr>
        <w:pStyle w:val="ae"/>
        <w:jc w:val="left"/>
        <w:rPr>
          <w:noProof/>
        </w:rPr>
      </w:pPr>
      <w:r w:rsidRPr="00635A35">
        <w:t xml:space="preserve">    </w:t>
      </w:r>
      <w:r w:rsidRPr="00635A35">
        <w:rPr>
          <w:noProof/>
        </w:rPr>
        <w:t>Собственник                       Руководитель Управляющей организации</w:t>
      </w:r>
    </w:p>
    <w:p w:rsidR="00382E32" w:rsidRPr="00635A35" w:rsidRDefault="00382E32" w:rsidP="00382E32"/>
    <w:p w:rsidR="00382E32" w:rsidRPr="00635A35" w:rsidRDefault="00382E32" w:rsidP="00382E32"/>
    <w:p w:rsidR="00015A25" w:rsidRPr="00635A35" w:rsidRDefault="00015A25" w:rsidP="00015A25">
      <w:pPr>
        <w:pStyle w:val="ae"/>
        <w:jc w:val="left"/>
      </w:pPr>
      <w:r w:rsidRPr="00635A35">
        <w:rPr>
          <w:noProof/>
        </w:rPr>
        <w:t>/________/___________________/         /__________/Киселева Л.П./</w:t>
      </w:r>
      <w:r w:rsidRPr="00635A35">
        <w:t xml:space="preserve">   </w:t>
      </w:r>
    </w:p>
    <w:p w:rsidR="00015A25" w:rsidRPr="00635A35" w:rsidRDefault="00015A25" w:rsidP="00382E32">
      <w:pPr>
        <w:pStyle w:val="ae"/>
        <w:jc w:val="left"/>
      </w:pPr>
    </w:p>
    <w:p w:rsidR="00015A25" w:rsidRPr="00635A35" w:rsidRDefault="00015A25" w:rsidP="00382E32">
      <w:pPr>
        <w:pStyle w:val="ae"/>
        <w:jc w:val="left"/>
      </w:pPr>
    </w:p>
    <w:p w:rsidR="00CC2218" w:rsidRPr="00635A35" w:rsidRDefault="00CC2218" w:rsidP="00382E32">
      <w:pPr>
        <w:pStyle w:val="ae"/>
        <w:jc w:val="left"/>
      </w:pPr>
    </w:p>
    <w:p w:rsidR="00B124B5" w:rsidRPr="00635A35" w:rsidRDefault="00B124B5" w:rsidP="00B124B5">
      <w:pPr>
        <w:pStyle w:val="ae"/>
        <w:jc w:val="left"/>
        <w:rPr>
          <w:noProof/>
        </w:rPr>
      </w:pPr>
    </w:p>
    <w:p w:rsidR="00B124B5" w:rsidRPr="00635A35" w:rsidRDefault="00B124B5" w:rsidP="00B124B5">
      <w:pPr>
        <w:pStyle w:val="ae"/>
        <w:jc w:val="left"/>
      </w:pPr>
      <w:r w:rsidRPr="00635A35">
        <w:t xml:space="preserve">                                                               </w:t>
      </w:r>
    </w:p>
    <w:p w:rsidR="002C624D" w:rsidRPr="00812320" w:rsidRDefault="009E10FF" w:rsidP="000715F9">
      <w:pPr>
        <w:pStyle w:val="ae"/>
        <w:rPr>
          <w:noProof/>
          <w:sz w:val="16"/>
          <w:szCs w:val="16"/>
        </w:rPr>
      </w:pPr>
      <w:r w:rsidRPr="00812320">
        <w:rPr>
          <w:noProof/>
          <w:sz w:val="16"/>
          <w:szCs w:val="16"/>
        </w:rPr>
        <w:t xml:space="preserve">                   </w:t>
      </w:r>
    </w:p>
    <w:p w:rsidR="009E10FF" w:rsidRPr="00812320" w:rsidRDefault="00845FBD" w:rsidP="00341769">
      <w:pPr>
        <w:pStyle w:val="ae"/>
        <w:ind w:hanging="567"/>
        <w:jc w:val="left"/>
      </w:pPr>
      <w:r w:rsidRPr="00812320">
        <w:rPr>
          <w:rStyle w:val="a3"/>
          <w:bCs/>
          <w:noProof/>
          <w:color w:val="auto"/>
        </w:rPr>
        <w:t>тел. дом:__________________________</w:t>
      </w:r>
      <w:r w:rsidR="002D62BF" w:rsidRPr="00812320">
        <w:rPr>
          <w:rStyle w:val="a3"/>
          <w:bCs/>
          <w:noProof/>
          <w:color w:val="auto"/>
        </w:rPr>
        <w:t xml:space="preserve">   </w:t>
      </w:r>
      <w:r w:rsidRPr="00812320">
        <w:rPr>
          <w:rStyle w:val="a3"/>
          <w:bCs/>
          <w:noProof/>
          <w:color w:val="auto"/>
        </w:rPr>
        <w:t>тел. моб:__________________________</w:t>
      </w:r>
      <w:r w:rsidR="00341769" w:rsidRPr="00812320">
        <w:t xml:space="preserve"> </w:t>
      </w:r>
    </w:p>
    <w:sectPr w:rsidR="009E10FF" w:rsidRPr="00812320" w:rsidSect="00BF41EF">
      <w:footerReference w:type="even" r:id="rId8"/>
      <w:footerReference w:type="default" r:id="rId9"/>
      <w:pgSz w:w="11906" w:h="16838"/>
      <w:pgMar w:top="1134" w:right="70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7D" w:rsidRDefault="00AC067D">
      <w:r>
        <w:separator/>
      </w:r>
    </w:p>
  </w:endnote>
  <w:endnote w:type="continuationSeparator" w:id="0">
    <w:p w:rsidR="00AC067D" w:rsidRDefault="00AC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4" w:rsidRDefault="00351C94" w:rsidP="00FA6053">
    <w:pPr>
      <w:pStyle w:val="af8"/>
      <w:framePr w:wrap="around" w:vAnchor="text" w:hAnchor="margin" w:xAlign="right" w:y="1"/>
      <w:rPr>
        <w:rStyle w:val="afa"/>
        <w:rFonts w:cs="Arial"/>
      </w:rPr>
    </w:pPr>
    <w:r>
      <w:rPr>
        <w:rStyle w:val="afa"/>
        <w:rFonts w:cs="Arial"/>
      </w:rPr>
      <w:fldChar w:fldCharType="begin"/>
    </w:r>
    <w:r>
      <w:rPr>
        <w:rStyle w:val="afa"/>
        <w:rFonts w:cs="Arial"/>
      </w:rPr>
      <w:instrText xml:space="preserve">PAGE  </w:instrText>
    </w:r>
    <w:r>
      <w:rPr>
        <w:rStyle w:val="afa"/>
        <w:rFonts w:cs="Arial"/>
      </w:rPr>
      <w:fldChar w:fldCharType="end"/>
    </w:r>
  </w:p>
  <w:p w:rsidR="00351C94" w:rsidRDefault="00351C94" w:rsidP="00FA6053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4" w:rsidRDefault="00351C94" w:rsidP="00FA6053">
    <w:pPr>
      <w:pStyle w:val="af8"/>
      <w:framePr w:wrap="around" w:vAnchor="text" w:hAnchor="margin" w:xAlign="right" w:y="1"/>
      <w:rPr>
        <w:rStyle w:val="afa"/>
        <w:rFonts w:cs="Arial"/>
      </w:rPr>
    </w:pPr>
    <w:r>
      <w:rPr>
        <w:rStyle w:val="afa"/>
        <w:rFonts w:cs="Arial"/>
      </w:rPr>
      <w:fldChar w:fldCharType="begin"/>
    </w:r>
    <w:r>
      <w:rPr>
        <w:rStyle w:val="afa"/>
        <w:rFonts w:cs="Arial"/>
      </w:rPr>
      <w:instrText xml:space="preserve">PAGE  </w:instrText>
    </w:r>
    <w:r>
      <w:rPr>
        <w:rStyle w:val="afa"/>
        <w:rFonts w:cs="Arial"/>
      </w:rPr>
      <w:fldChar w:fldCharType="separate"/>
    </w:r>
    <w:r w:rsidR="00B453C6">
      <w:rPr>
        <w:rStyle w:val="afa"/>
        <w:rFonts w:cs="Arial"/>
        <w:noProof/>
      </w:rPr>
      <w:t>2</w:t>
    </w:r>
    <w:r>
      <w:rPr>
        <w:rStyle w:val="afa"/>
        <w:rFonts w:cs="Arial"/>
      </w:rPr>
      <w:fldChar w:fldCharType="end"/>
    </w:r>
  </w:p>
  <w:p w:rsidR="00351C94" w:rsidRDefault="00351C94" w:rsidP="003571E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7D" w:rsidRDefault="00AC067D">
      <w:r>
        <w:separator/>
      </w:r>
    </w:p>
  </w:footnote>
  <w:footnote w:type="continuationSeparator" w:id="0">
    <w:p w:rsidR="00AC067D" w:rsidRDefault="00AC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4A0"/>
    <w:multiLevelType w:val="hybridMultilevel"/>
    <w:tmpl w:val="3FDA0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4604CE"/>
    <w:multiLevelType w:val="hybridMultilevel"/>
    <w:tmpl w:val="49E65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firstLine="964"/>
      </w:pPr>
      <w:rPr>
        <w:rFonts w:cs="Times New Roman" w:hint="default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8236CF7"/>
    <w:multiLevelType w:val="hybridMultilevel"/>
    <w:tmpl w:val="7BACD87C"/>
    <w:lvl w:ilvl="0" w:tplc="5B1238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AF2D09"/>
    <w:multiLevelType w:val="hybridMultilevel"/>
    <w:tmpl w:val="AAEA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373428"/>
    <w:multiLevelType w:val="hybridMultilevel"/>
    <w:tmpl w:val="FB2662A0"/>
    <w:lvl w:ilvl="0" w:tplc="7AF4788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97"/>
    <w:rsid w:val="00010B1F"/>
    <w:rsid w:val="00013DA3"/>
    <w:rsid w:val="00015A25"/>
    <w:rsid w:val="000253B5"/>
    <w:rsid w:val="000279A2"/>
    <w:rsid w:val="000338AA"/>
    <w:rsid w:val="00037C59"/>
    <w:rsid w:val="000434EB"/>
    <w:rsid w:val="000479DE"/>
    <w:rsid w:val="000501EB"/>
    <w:rsid w:val="00061A33"/>
    <w:rsid w:val="00062915"/>
    <w:rsid w:val="00065CEF"/>
    <w:rsid w:val="00065E8E"/>
    <w:rsid w:val="00065EA0"/>
    <w:rsid w:val="000715F9"/>
    <w:rsid w:val="00072FB1"/>
    <w:rsid w:val="00074EED"/>
    <w:rsid w:val="000751CB"/>
    <w:rsid w:val="00084D79"/>
    <w:rsid w:val="0009359B"/>
    <w:rsid w:val="000A3344"/>
    <w:rsid w:val="000A692D"/>
    <w:rsid w:val="000B774A"/>
    <w:rsid w:val="000C4B81"/>
    <w:rsid w:val="000C663F"/>
    <w:rsid w:val="000C7A54"/>
    <w:rsid w:val="000D2E77"/>
    <w:rsid w:val="000D4840"/>
    <w:rsid w:val="000D7525"/>
    <w:rsid w:val="000E0126"/>
    <w:rsid w:val="000E055D"/>
    <w:rsid w:val="000F7047"/>
    <w:rsid w:val="00102903"/>
    <w:rsid w:val="00106DE4"/>
    <w:rsid w:val="00107CFB"/>
    <w:rsid w:val="00111CF5"/>
    <w:rsid w:val="001122F6"/>
    <w:rsid w:val="00120B84"/>
    <w:rsid w:val="001223CC"/>
    <w:rsid w:val="00126153"/>
    <w:rsid w:val="00136E95"/>
    <w:rsid w:val="00140C7A"/>
    <w:rsid w:val="0014510B"/>
    <w:rsid w:val="0014540D"/>
    <w:rsid w:val="00146161"/>
    <w:rsid w:val="00146E0B"/>
    <w:rsid w:val="00152CDB"/>
    <w:rsid w:val="00157D14"/>
    <w:rsid w:val="00161A14"/>
    <w:rsid w:val="001627E3"/>
    <w:rsid w:val="001644F1"/>
    <w:rsid w:val="001709DC"/>
    <w:rsid w:val="0017130F"/>
    <w:rsid w:val="00183A99"/>
    <w:rsid w:val="0019275C"/>
    <w:rsid w:val="001956F8"/>
    <w:rsid w:val="001A2437"/>
    <w:rsid w:val="001A2FD0"/>
    <w:rsid w:val="001B2CD9"/>
    <w:rsid w:val="001B36A5"/>
    <w:rsid w:val="001D4741"/>
    <w:rsid w:val="001D4D47"/>
    <w:rsid w:val="001E010D"/>
    <w:rsid w:val="001E690C"/>
    <w:rsid w:val="00210C8E"/>
    <w:rsid w:val="00214011"/>
    <w:rsid w:val="00217115"/>
    <w:rsid w:val="00221012"/>
    <w:rsid w:val="00221E95"/>
    <w:rsid w:val="00224CFD"/>
    <w:rsid w:val="00227205"/>
    <w:rsid w:val="002325D4"/>
    <w:rsid w:val="00242384"/>
    <w:rsid w:val="00244732"/>
    <w:rsid w:val="002556C8"/>
    <w:rsid w:val="00264C55"/>
    <w:rsid w:val="00267A70"/>
    <w:rsid w:val="00270E58"/>
    <w:rsid w:val="002749CA"/>
    <w:rsid w:val="00275442"/>
    <w:rsid w:val="00281173"/>
    <w:rsid w:val="0028125D"/>
    <w:rsid w:val="00283C61"/>
    <w:rsid w:val="00286450"/>
    <w:rsid w:val="002970D3"/>
    <w:rsid w:val="002A02EF"/>
    <w:rsid w:val="002A15C1"/>
    <w:rsid w:val="002A3818"/>
    <w:rsid w:val="002A5424"/>
    <w:rsid w:val="002C4756"/>
    <w:rsid w:val="002C624D"/>
    <w:rsid w:val="002D0282"/>
    <w:rsid w:val="002D62BF"/>
    <w:rsid w:val="002D63A9"/>
    <w:rsid w:val="002E01C9"/>
    <w:rsid w:val="002E37ED"/>
    <w:rsid w:val="002E3CA8"/>
    <w:rsid w:val="002F16C4"/>
    <w:rsid w:val="002F5396"/>
    <w:rsid w:val="00304CD9"/>
    <w:rsid w:val="003204EA"/>
    <w:rsid w:val="00320634"/>
    <w:rsid w:val="00331925"/>
    <w:rsid w:val="00332F65"/>
    <w:rsid w:val="00334EAD"/>
    <w:rsid w:val="00335B76"/>
    <w:rsid w:val="00337421"/>
    <w:rsid w:val="00337791"/>
    <w:rsid w:val="00340319"/>
    <w:rsid w:val="00341769"/>
    <w:rsid w:val="00347524"/>
    <w:rsid w:val="00351C94"/>
    <w:rsid w:val="00352041"/>
    <w:rsid w:val="0035293B"/>
    <w:rsid w:val="003571E5"/>
    <w:rsid w:val="00361C59"/>
    <w:rsid w:val="00361EE4"/>
    <w:rsid w:val="003622C8"/>
    <w:rsid w:val="00372AB4"/>
    <w:rsid w:val="00382115"/>
    <w:rsid w:val="00382E32"/>
    <w:rsid w:val="003843C6"/>
    <w:rsid w:val="003903F7"/>
    <w:rsid w:val="00392EA6"/>
    <w:rsid w:val="003A1127"/>
    <w:rsid w:val="003A2010"/>
    <w:rsid w:val="003A3DFA"/>
    <w:rsid w:val="003A558E"/>
    <w:rsid w:val="003B08AA"/>
    <w:rsid w:val="003B1AC5"/>
    <w:rsid w:val="003B32DD"/>
    <w:rsid w:val="003B4E2E"/>
    <w:rsid w:val="003B6256"/>
    <w:rsid w:val="003B6A42"/>
    <w:rsid w:val="003C2154"/>
    <w:rsid w:val="003C4829"/>
    <w:rsid w:val="003D05D7"/>
    <w:rsid w:val="003D1B5F"/>
    <w:rsid w:val="003E32DB"/>
    <w:rsid w:val="003E7617"/>
    <w:rsid w:val="00417A34"/>
    <w:rsid w:val="00421233"/>
    <w:rsid w:val="004216FE"/>
    <w:rsid w:val="004231F8"/>
    <w:rsid w:val="00426444"/>
    <w:rsid w:val="00430A8D"/>
    <w:rsid w:val="00431066"/>
    <w:rsid w:val="00432F68"/>
    <w:rsid w:val="004378B2"/>
    <w:rsid w:val="00441C8C"/>
    <w:rsid w:val="00454B54"/>
    <w:rsid w:val="00460C85"/>
    <w:rsid w:val="004624AD"/>
    <w:rsid w:val="0047026C"/>
    <w:rsid w:val="00472E69"/>
    <w:rsid w:val="00472E6B"/>
    <w:rsid w:val="00475055"/>
    <w:rsid w:val="0048282E"/>
    <w:rsid w:val="004856D5"/>
    <w:rsid w:val="00490420"/>
    <w:rsid w:val="0049792F"/>
    <w:rsid w:val="004A7D52"/>
    <w:rsid w:val="004B14C7"/>
    <w:rsid w:val="004B4558"/>
    <w:rsid w:val="004C5E7D"/>
    <w:rsid w:val="004C7F99"/>
    <w:rsid w:val="004D1867"/>
    <w:rsid w:val="004D21A9"/>
    <w:rsid w:val="004D34AA"/>
    <w:rsid w:val="004E1BCB"/>
    <w:rsid w:val="004E359B"/>
    <w:rsid w:val="004E5B38"/>
    <w:rsid w:val="004F5539"/>
    <w:rsid w:val="005000E3"/>
    <w:rsid w:val="005228E2"/>
    <w:rsid w:val="005272C8"/>
    <w:rsid w:val="0055576F"/>
    <w:rsid w:val="00556474"/>
    <w:rsid w:val="0056338C"/>
    <w:rsid w:val="00563E4A"/>
    <w:rsid w:val="00571516"/>
    <w:rsid w:val="005843F5"/>
    <w:rsid w:val="00591EAB"/>
    <w:rsid w:val="00595269"/>
    <w:rsid w:val="00596618"/>
    <w:rsid w:val="005975FF"/>
    <w:rsid w:val="005A224F"/>
    <w:rsid w:val="005A4858"/>
    <w:rsid w:val="005A672F"/>
    <w:rsid w:val="005B232C"/>
    <w:rsid w:val="005B2DEE"/>
    <w:rsid w:val="005B4E0E"/>
    <w:rsid w:val="005B63C8"/>
    <w:rsid w:val="005D6048"/>
    <w:rsid w:val="005D6D4F"/>
    <w:rsid w:val="005D7911"/>
    <w:rsid w:val="005E4808"/>
    <w:rsid w:val="00604924"/>
    <w:rsid w:val="006112EF"/>
    <w:rsid w:val="00611ACE"/>
    <w:rsid w:val="0061421A"/>
    <w:rsid w:val="00623238"/>
    <w:rsid w:val="00630DC7"/>
    <w:rsid w:val="00634F4E"/>
    <w:rsid w:val="00635A35"/>
    <w:rsid w:val="00642043"/>
    <w:rsid w:val="0065109E"/>
    <w:rsid w:val="00652AE3"/>
    <w:rsid w:val="006675DD"/>
    <w:rsid w:val="00670F8F"/>
    <w:rsid w:val="00680FA6"/>
    <w:rsid w:val="006A2D31"/>
    <w:rsid w:val="006B220B"/>
    <w:rsid w:val="006C0FCA"/>
    <w:rsid w:val="006C2475"/>
    <w:rsid w:val="006C29F1"/>
    <w:rsid w:val="006D479E"/>
    <w:rsid w:val="006E271B"/>
    <w:rsid w:val="006F3802"/>
    <w:rsid w:val="006F5825"/>
    <w:rsid w:val="00705889"/>
    <w:rsid w:val="00720C27"/>
    <w:rsid w:val="00723309"/>
    <w:rsid w:val="00723C72"/>
    <w:rsid w:val="00725A19"/>
    <w:rsid w:val="0073652F"/>
    <w:rsid w:val="007409AE"/>
    <w:rsid w:val="00742B39"/>
    <w:rsid w:val="007439F9"/>
    <w:rsid w:val="007458E3"/>
    <w:rsid w:val="00754277"/>
    <w:rsid w:val="00754458"/>
    <w:rsid w:val="00765D18"/>
    <w:rsid w:val="00771A3D"/>
    <w:rsid w:val="007720A9"/>
    <w:rsid w:val="00772C0C"/>
    <w:rsid w:val="00780456"/>
    <w:rsid w:val="00785F63"/>
    <w:rsid w:val="007867EA"/>
    <w:rsid w:val="007975C3"/>
    <w:rsid w:val="007A0377"/>
    <w:rsid w:val="007A4665"/>
    <w:rsid w:val="007A5A51"/>
    <w:rsid w:val="007B59C3"/>
    <w:rsid w:val="007C030D"/>
    <w:rsid w:val="007C35D1"/>
    <w:rsid w:val="007C6AB3"/>
    <w:rsid w:val="007C78CD"/>
    <w:rsid w:val="007E5560"/>
    <w:rsid w:val="007E68FF"/>
    <w:rsid w:val="007F7ADD"/>
    <w:rsid w:val="00802C7F"/>
    <w:rsid w:val="00805B66"/>
    <w:rsid w:val="00810E09"/>
    <w:rsid w:val="00812320"/>
    <w:rsid w:val="0081700C"/>
    <w:rsid w:val="008233E7"/>
    <w:rsid w:val="008311D1"/>
    <w:rsid w:val="00832F12"/>
    <w:rsid w:val="00833D1C"/>
    <w:rsid w:val="00834FE8"/>
    <w:rsid w:val="00845FBD"/>
    <w:rsid w:val="00846E4E"/>
    <w:rsid w:val="00853F13"/>
    <w:rsid w:val="00861D41"/>
    <w:rsid w:val="00864039"/>
    <w:rsid w:val="008723FC"/>
    <w:rsid w:val="00872D8A"/>
    <w:rsid w:val="00875ED6"/>
    <w:rsid w:val="008823B7"/>
    <w:rsid w:val="00882EBE"/>
    <w:rsid w:val="00893C29"/>
    <w:rsid w:val="0089489A"/>
    <w:rsid w:val="008A21B4"/>
    <w:rsid w:val="008A57EB"/>
    <w:rsid w:val="008A612C"/>
    <w:rsid w:val="008A7BD7"/>
    <w:rsid w:val="008C2368"/>
    <w:rsid w:val="008D1791"/>
    <w:rsid w:val="008D27B6"/>
    <w:rsid w:val="008D3137"/>
    <w:rsid w:val="008E6B49"/>
    <w:rsid w:val="008E6D14"/>
    <w:rsid w:val="008E7696"/>
    <w:rsid w:val="008F07B2"/>
    <w:rsid w:val="008F0D8A"/>
    <w:rsid w:val="00901F13"/>
    <w:rsid w:val="00903255"/>
    <w:rsid w:val="00915799"/>
    <w:rsid w:val="00927E5A"/>
    <w:rsid w:val="00930B7C"/>
    <w:rsid w:val="00932775"/>
    <w:rsid w:val="00933385"/>
    <w:rsid w:val="00947ED6"/>
    <w:rsid w:val="00950494"/>
    <w:rsid w:val="009527D4"/>
    <w:rsid w:val="00956941"/>
    <w:rsid w:val="009611BB"/>
    <w:rsid w:val="0096637D"/>
    <w:rsid w:val="00966B02"/>
    <w:rsid w:val="00973F4C"/>
    <w:rsid w:val="00981306"/>
    <w:rsid w:val="0098146D"/>
    <w:rsid w:val="0098498D"/>
    <w:rsid w:val="00985CD6"/>
    <w:rsid w:val="00993CA9"/>
    <w:rsid w:val="009963C6"/>
    <w:rsid w:val="009A6A81"/>
    <w:rsid w:val="009A7253"/>
    <w:rsid w:val="009A7BA0"/>
    <w:rsid w:val="009C013A"/>
    <w:rsid w:val="009C342C"/>
    <w:rsid w:val="009C3911"/>
    <w:rsid w:val="009C7C4B"/>
    <w:rsid w:val="009D389F"/>
    <w:rsid w:val="009E0FF6"/>
    <w:rsid w:val="009E10FF"/>
    <w:rsid w:val="009F1730"/>
    <w:rsid w:val="009F7AD8"/>
    <w:rsid w:val="00A031D8"/>
    <w:rsid w:val="00A05F92"/>
    <w:rsid w:val="00A12992"/>
    <w:rsid w:val="00A14722"/>
    <w:rsid w:val="00A21426"/>
    <w:rsid w:val="00A22200"/>
    <w:rsid w:val="00A22BFE"/>
    <w:rsid w:val="00A30090"/>
    <w:rsid w:val="00A30B9F"/>
    <w:rsid w:val="00A32E50"/>
    <w:rsid w:val="00A35283"/>
    <w:rsid w:val="00A42335"/>
    <w:rsid w:val="00A51956"/>
    <w:rsid w:val="00A54100"/>
    <w:rsid w:val="00A55B0C"/>
    <w:rsid w:val="00A64B33"/>
    <w:rsid w:val="00A7054D"/>
    <w:rsid w:val="00A71166"/>
    <w:rsid w:val="00A859C8"/>
    <w:rsid w:val="00A95341"/>
    <w:rsid w:val="00AA019A"/>
    <w:rsid w:val="00AB3FA3"/>
    <w:rsid w:val="00AC067D"/>
    <w:rsid w:val="00AC274A"/>
    <w:rsid w:val="00AC3194"/>
    <w:rsid w:val="00AC471F"/>
    <w:rsid w:val="00AC50B4"/>
    <w:rsid w:val="00AE1E7A"/>
    <w:rsid w:val="00AE6E75"/>
    <w:rsid w:val="00AF2B96"/>
    <w:rsid w:val="00AF3053"/>
    <w:rsid w:val="00AF49BE"/>
    <w:rsid w:val="00B04350"/>
    <w:rsid w:val="00B06A96"/>
    <w:rsid w:val="00B124B5"/>
    <w:rsid w:val="00B207D4"/>
    <w:rsid w:val="00B26833"/>
    <w:rsid w:val="00B31318"/>
    <w:rsid w:val="00B42259"/>
    <w:rsid w:val="00B453C6"/>
    <w:rsid w:val="00B453CF"/>
    <w:rsid w:val="00B4703D"/>
    <w:rsid w:val="00B50A30"/>
    <w:rsid w:val="00B50D0C"/>
    <w:rsid w:val="00B51570"/>
    <w:rsid w:val="00B60CDB"/>
    <w:rsid w:val="00B86F38"/>
    <w:rsid w:val="00B909F8"/>
    <w:rsid w:val="00B9146A"/>
    <w:rsid w:val="00BC44D5"/>
    <w:rsid w:val="00BC5ED5"/>
    <w:rsid w:val="00BD028C"/>
    <w:rsid w:val="00BD1FBB"/>
    <w:rsid w:val="00BE0591"/>
    <w:rsid w:val="00BE24F6"/>
    <w:rsid w:val="00BF41EF"/>
    <w:rsid w:val="00BF6B02"/>
    <w:rsid w:val="00BF756B"/>
    <w:rsid w:val="00C107DF"/>
    <w:rsid w:val="00C14448"/>
    <w:rsid w:val="00C1482E"/>
    <w:rsid w:val="00C2522E"/>
    <w:rsid w:val="00C36399"/>
    <w:rsid w:val="00C404EA"/>
    <w:rsid w:val="00C42710"/>
    <w:rsid w:val="00C479DE"/>
    <w:rsid w:val="00C516F1"/>
    <w:rsid w:val="00C529DA"/>
    <w:rsid w:val="00C5506E"/>
    <w:rsid w:val="00C653F3"/>
    <w:rsid w:val="00C6616E"/>
    <w:rsid w:val="00C74EFE"/>
    <w:rsid w:val="00C8081D"/>
    <w:rsid w:val="00C921DF"/>
    <w:rsid w:val="00CA1196"/>
    <w:rsid w:val="00CA35A0"/>
    <w:rsid w:val="00CC0E25"/>
    <w:rsid w:val="00CC2218"/>
    <w:rsid w:val="00CC2ED9"/>
    <w:rsid w:val="00CC31F9"/>
    <w:rsid w:val="00CC4997"/>
    <w:rsid w:val="00CC4F44"/>
    <w:rsid w:val="00CD1ECE"/>
    <w:rsid w:val="00CD3DBA"/>
    <w:rsid w:val="00CD6E1F"/>
    <w:rsid w:val="00CE1CCE"/>
    <w:rsid w:val="00CE2168"/>
    <w:rsid w:val="00CE7F02"/>
    <w:rsid w:val="00CF2ED9"/>
    <w:rsid w:val="00D11AFC"/>
    <w:rsid w:val="00D30337"/>
    <w:rsid w:val="00D31FDE"/>
    <w:rsid w:val="00D34CB3"/>
    <w:rsid w:val="00D41B8A"/>
    <w:rsid w:val="00D42D9B"/>
    <w:rsid w:val="00D478FE"/>
    <w:rsid w:val="00D67FDE"/>
    <w:rsid w:val="00D70B16"/>
    <w:rsid w:val="00D7187B"/>
    <w:rsid w:val="00D754A3"/>
    <w:rsid w:val="00D95E2A"/>
    <w:rsid w:val="00DA4D29"/>
    <w:rsid w:val="00DA7076"/>
    <w:rsid w:val="00DB073D"/>
    <w:rsid w:val="00DB553C"/>
    <w:rsid w:val="00DB6B5E"/>
    <w:rsid w:val="00DC0B30"/>
    <w:rsid w:val="00DC281C"/>
    <w:rsid w:val="00DC73B2"/>
    <w:rsid w:val="00DD06D5"/>
    <w:rsid w:val="00DD31F1"/>
    <w:rsid w:val="00DD5655"/>
    <w:rsid w:val="00DD5DD8"/>
    <w:rsid w:val="00DE0717"/>
    <w:rsid w:val="00DE312A"/>
    <w:rsid w:val="00DE35D8"/>
    <w:rsid w:val="00DE3E3C"/>
    <w:rsid w:val="00DE74AD"/>
    <w:rsid w:val="00DF14E4"/>
    <w:rsid w:val="00DF56EA"/>
    <w:rsid w:val="00E064C1"/>
    <w:rsid w:val="00E06CDF"/>
    <w:rsid w:val="00E17DCC"/>
    <w:rsid w:val="00E2058D"/>
    <w:rsid w:val="00E20FF4"/>
    <w:rsid w:val="00E32D44"/>
    <w:rsid w:val="00E41F6C"/>
    <w:rsid w:val="00E52CBB"/>
    <w:rsid w:val="00E53AD2"/>
    <w:rsid w:val="00E54A3A"/>
    <w:rsid w:val="00E54F8E"/>
    <w:rsid w:val="00E57D2B"/>
    <w:rsid w:val="00E67D2D"/>
    <w:rsid w:val="00E7195B"/>
    <w:rsid w:val="00E72248"/>
    <w:rsid w:val="00E729D1"/>
    <w:rsid w:val="00E7522D"/>
    <w:rsid w:val="00E75D10"/>
    <w:rsid w:val="00E77D4C"/>
    <w:rsid w:val="00E81450"/>
    <w:rsid w:val="00E90CD4"/>
    <w:rsid w:val="00E93F40"/>
    <w:rsid w:val="00EA2153"/>
    <w:rsid w:val="00EA2A71"/>
    <w:rsid w:val="00EA7874"/>
    <w:rsid w:val="00EB0C0D"/>
    <w:rsid w:val="00EB71DB"/>
    <w:rsid w:val="00ED0BAB"/>
    <w:rsid w:val="00ED7D01"/>
    <w:rsid w:val="00EF050E"/>
    <w:rsid w:val="00F06C42"/>
    <w:rsid w:val="00F134BA"/>
    <w:rsid w:val="00F1568E"/>
    <w:rsid w:val="00F17935"/>
    <w:rsid w:val="00F24E1B"/>
    <w:rsid w:val="00F356FC"/>
    <w:rsid w:val="00F40454"/>
    <w:rsid w:val="00F47933"/>
    <w:rsid w:val="00F54845"/>
    <w:rsid w:val="00F54E27"/>
    <w:rsid w:val="00F717EA"/>
    <w:rsid w:val="00F76C4E"/>
    <w:rsid w:val="00F76FC4"/>
    <w:rsid w:val="00F85E1E"/>
    <w:rsid w:val="00F9748E"/>
    <w:rsid w:val="00F97654"/>
    <w:rsid w:val="00FA2754"/>
    <w:rsid w:val="00FA6053"/>
    <w:rsid w:val="00FB06AD"/>
    <w:rsid w:val="00FB63E7"/>
    <w:rsid w:val="00FC1EEB"/>
    <w:rsid w:val="00FC6B05"/>
    <w:rsid w:val="00FC6D77"/>
    <w:rsid w:val="00FE592D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footer"/>
    <w:basedOn w:val="a"/>
    <w:link w:val="af9"/>
    <w:uiPriority w:val="99"/>
    <w:rsid w:val="003571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3571E5"/>
    <w:rPr>
      <w:rFonts w:cs="Times New Roman"/>
    </w:rPr>
  </w:style>
  <w:style w:type="table" w:styleId="afb">
    <w:name w:val="Table Grid"/>
    <w:basedOn w:val="a1"/>
    <w:uiPriority w:val="99"/>
    <w:rsid w:val="00652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E4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link w:val="afd"/>
    <w:uiPriority w:val="99"/>
    <w:semiHidden/>
    <w:rsid w:val="00985CD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A">
    <w:name w:val="! AAA !"/>
    <w:uiPriority w:val="99"/>
    <w:rsid w:val="000A3344"/>
    <w:pPr>
      <w:spacing w:after="120" w:line="240" w:lineRule="auto"/>
      <w:jc w:val="both"/>
    </w:pPr>
    <w:rPr>
      <w:rFonts w:ascii="Arial" w:hAnsi="Arial" w:cs="Arial"/>
      <w:color w:val="0000FF"/>
      <w:sz w:val="24"/>
      <w:szCs w:val="24"/>
    </w:rPr>
  </w:style>
  <w:style w:type="paragraph" w:styleId="afe">
    <w:name w:val="header"/>
    <w:basedOn w:val="a"/>
    <w:link w:val="aff"/>
    <w:uiPriority w:val="99"/>
    <w:rsid w:val="00382E3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footer"/>
    <w:basedOn w:val="a"/>
    <w:link w:val="af9"/>
    <w:uiPriority w:val="99"/>
    <w:rsid w:val="003571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character" w:styleId="afa">
    <w:name w:val="page number"/>
    <w:basedOn w:val="a0"/>
    <w:uiPriority w:val="99"/>
    <w:rsid w:val="003571E5"/>
    <w:rPr>
      <w:rFonts w:cs="Times New Roman"/>
    </w:rPr>
  </w:style>
  <w:style w:type="table" w:styleId="afb">
    <w:name w:val="Table Grid"/>
    <w:basedOn w:val="a1"/>
    <w:uiPriority w:val="99"/>
    <w:rsid w:val="00652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E4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link w:val="afd"/>
    <w:uiPriority w:val="99"/>
    <w:semiHidden/>
    <w:rsid w:val="00985CD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AA">
    <w:name w:val="! AAA !"/>
    <w:uiPriority w:val="99"/>
    <w:rsid w:val="000A3344"/>
    <w:pPr>
      <w:spacing w:after="120" w:line="240" w:lineRule="auto"/>
      <w:jc w:val="both"/>
    </w:pPr>
    <w:rPr>
      <w:rFonts w:ascii="Arial" w:hAnsi="Arial" w:cs="Arial"/>
      <w:color w:val="0000FF"/>
      <w:sz w:val="24"/>
      <w:szCs w:val="24"/>
    </w:rPr>
  </w:style>
  <w:style w:type="paragraph" w:styleId="afe">
    <w:name w:val="header"/>
    <w:basedOn w:val="a"/>
    <w:link w:val="aff"/>
    <w:uiPriority w:val="99"/>
    <w:rsid w:val="00382E3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10225</Words>
  <Characters>58289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Договор управления многоквартирным домом</vt:lpstr>
    </vt:vector>
  </TitlesOfParts>
  <Company>ГУП ДЕЗ Бабушкинского р-на</Company>
  <LinksUpToDate>false</LinksUpToDate>
  <CharactersWithSpaces>68378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управления многоквартирным домом</dc:title>
  <dc:creator>Пряхина</dc:creator>
  <cp:lastModifiedBy>Елена Шершавова</cp:lastModifiedBy>
  <cp:revision>2</cp:revision>
  <cp:lastPrinted>2009-06-11T13:45:00Z</cp:lastPrinted>
  <dcterms:created xsi:type="dcterms:W3CDTF">2024-06-20T09:39:00Z</dcterms:created>
  <dcterms:modified xsi:type="dcterms:W3CDTF">2024-06-20T09:39:00Z</dcterms:modified>
</cp:coreProperties>
</file>